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042D3E">
      <w:pPr>
        <w:spacing w:before="312" w:beforeLines="100"/>
        <w:rPr>
          <w:rFonts w:ascii="黑体" w:hAnsi="黑体" w:eastAsia="黑体"/>
          <w:sz w:val="28"/>
        </w:rPr>
      </w:pPr>
      <w:r>
        <w:rPr>
          <w:rFonts w:ascii="黑体" w:hAnsi="黑体" w:eastAsia="黑体"/>
          <w:sz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594360</wp:posOffset>
            </wp:positionV>
            <wp:extent cx="5274310" cy="1645920"/>
            <wp:effectExtent l="0" t="0" r="0" b="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660" b="2413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4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sz w:val="28"/>
        </w:rPr>
        <w:t>附件1</w:t>
      </w:r>
    </w:p>
    <w:p w14:paraId="560E3843">
      <w:pPr>
        <w:pStyle w:val="5"/>
        <w:spacing w:line="1000" w:lineRule="exact"/>
        <w:ind w:right="2" w:rightChars="1"/>
        <w:jc w:val="center"/>
        <w:rPr>
          <w:rFonts w:hint="eastAsia" w:ascii="黑体" w:eastAsia="黑体"/>
          <w:sz w:val="60"/>
        </w:rPr>
      </w:pPr>
      <w:r>
        <w:rPr>
          <w:rFonts w:hint="eastAsia" w:ascii="黑体" w:eastAsia="黑体"/>
          <w:sz w:val="60"/>
        </w:rPr>
        <w:t>研究生教学案例库建设项目</w:t>
      </w:r>
    </w:p>
    <w:p w14:paraId="02F2A2D8">
      <w:pPr>
        <w:pStyle w:val="5"/>
        <w:spacing w:line="1000" w:lineRule="exact"/>
        <w:ind w:right="2" w:rightChars="1"/>
        <w:jc w:val="center"/>
        <w:rPr>
          <w:rFonts w:hint="eastAsia" w:ascii="黑体" w:eastAsia="黑体"/>
          <w:sz w:val="60"/>
        </w:rPr>
      </w:pPr>
      <w:r>
        <w:rPr>
          <w:rFonts w:hint="eastAsia" w:ascii="黑体" w:eastAsia="黑体"/>
          <w:sz w:val="60"/>
        </w:rPr>
        <w:t>申报书</w:t>
      </w:r>
    </w:p>
    <w:p w14:paraId="14276B90">
      <w:pPr>
        <w:pStyle w:val="5"/>
        <w:spacing w:line="1000" w:lineRule="exact"/>
        <w:ind w:right="2" w:rightChars="1"/>
        <w:jc w:val="both"/>
        <w:rPr>
          <w:rFonts w:hint="eastAsia" w:ascii="黑体" w:eastAsia="黑体"/>
          <w:sz w:val="60"/>
        </w:rPr>
      </w:pPr>
    </w:p>
    <w:p w14:paraId="1E28BE80">
      <w:pPr>
        <w:pStyle w:val="5"/>
        <w:spacing w:line="1000" w:lineRule="exact"/>
        <w:ind w:right="2" w:rightChars="1"/>
        <w:jc w:val="both"/>
        <w:rPr>
          <w:rFonts w:hint="eastAsia" w:ascii="黑体" w:eastAsia="黑体"/>
          <w:sz w:val="60"/>
        </w:rPr>
      </w:pPr>
    </w:p>
    <w:tbl>
      <w:tblPr>
        <w:tblStyle w:val="10"/>
        <w:tblW w:w="822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5"/>
        <w:gridCol w:w="496"/>
        <w:gridCol w:w="5441"/>
      </w:tblGrid>
      <w:tr w14:paraId="73006D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285" w:type="dxa"/>
            <w:noWrap w:val="0"/>
            <w:vAlign w:val="top"/>
          </w:tcPr>
          <w:p w14:paraId="44F85AE7">
            <w:pPr>
              <w:jc w:val="distribute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案例库</w:t>
            </w:r>
            <w:r>
              <w:rPr>
                <w:rFonts w:hint="eastAsia" w:ascii="宋体" w:hAnsi="宋体"/>
                <w:sz w:val="28"/>
                <w:szCs w:val="28"/>
              </w:rPr>
              <w:t>名称</w:t>
            </w:r>
          </w:p>
        </w:tc>
        <w:tc>
          <w:tcPr>
            <w:tcW w:w="496" w:type="dxa"/>
            <w:noWrap w:val="0"/>
            <w:vAlign w:val="top"/>
          </w:tcPr>
          <w:p w14:paraId="55A71884">
            <w:pPr>
              <w:jc w:val="distribute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：</w:t>
            </w:r>
          </w:p>
        </w:tc>
        <w:tc>
          <w:tcPr>
            <w:tcW w:w="5441" w:type="dxa"/>
            <w:tcBorders>
              <w:bottom w:val="single" w:color="auto" w:sz="4" w:space="0"/>
            </w:tcBorders>
            <w:noWrap w:val="0"/>
            <w:vAlign w:val="top"/>
          </w:tcPr>
          <w:p w14:paraId="200B5600">
            <w:pPr>
              <w:rPr>
                <w:rFonts w:hint="eastAsia" w:ascii="宋体" w:hAnsi="宋体"/>
                <w:b/>
                <w:bCs/>
                <w:sz w:val="28"/>
                <w:szCs w:val="28"/>
              </w:rPr>
            </w:pPr>
          </w:p>
        </w:tc>
      </w:tr>
      <w:tr w14:paraId="114895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285" w:type="dxa"/>
            <w:noWrap w:val="0"/>
            <w:vAlign w:val="top"/>
          </w:tcPr>
          <w:p w14:paraId="0BE632A0">
            <w:pPr>
              <w:jc w:val="distribute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所属学院</w:t>
            </w:r>
          </w:p>
        </w:tc>
        <w:tc>
          <w:tcPr>
            <w:tcW w:w="496" w:type="dxa"/>
            <w:noWrap w:val="0"/>
            <w:vAlign w:val="top"/>
          </w:tcPr>
          <w:p w14:paraId="20FD9FE0">
            <w:pPr>
              <w:jc w:val="distribute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：</w:t>
            </w:r>
          </w:p>
        </w:tc>
        <w:tc>
          <w:tcPr>
            <w:tcW w:w="5441" w:type="dxa"/>
            <w:tcBorders>
              <w:bottom w:val="single" w:color="auto" w:sz="4" w:space="0"/>
            </w:tcBorders>
            <w:noWrap w:val="0"/>
            <w:vAlign w:val="top"/>
          </w:tcPr>
          <w:p w14:paraId="090D867A">
            <w:pPr>
              <w:rPr>
                <w:rFonts w:hint="eastAsia" w:ascii="宋体" w:hAnsi="宋体"/>
                <w:b/>
                <w:bCs/>
                <w:sz w:val="28"/>
                <w:szCs w:val="28"/>
                <w:u w:val="single"/>
              </w:rPr>
            </w:pPr>
          </w:p>
        </w:tc>
      </w:tr>
      <w:tr w14:paraId="2681F0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285" w:type="dxa"/>
            <w:noWrap w:val="0"/>
            <w:vAlign w:val="top"/>
          </w:tcPr>
          <w:p w14:paraId="5F0256A9">
            <w:pPr>
              <w:jc w:val="distribute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项目负责人</w:t>
            </w:r>
          </w:p>
        </w:tc>
        <w:tc>
          <w:tcPr>
            <w:tcW w:w="496" w:type="dxa"/>
            <w:noWrap w:val="0"/>
            <w:vAlign w:val="top"/>
          </w:tcPr>
          <w:p w14:paraId="5C7F173D">
            <w:pPr>
              <w:jc w:val="distribute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：</w:t>
            </w:r>
          </w:p>
        </w:tc>
        <w:tc>
          <w:tcPr>
            <w:tcW w:w="5441" w:type="dxa"/>
            <w:tcBorders>
              <w:bottom w:val="single" w:color="auto" w:sz="4" w:space="0"/>
            </w:tcBorders>
            <w:noWrap w:val="0"/>
            <w:vAlign w:val="top"/>
          </w:tcPr>
          <w:p w14:paraId="30CAD5BC">
            <w:pPr>
              <w:rPr>
                <w:rFonts w:hint="eastAsia" w:ascii="宋体" w:hAnsi="宋体"/>
                <w:b/>
                <w:bCs/>
                <w:sz w:val="28"/>
                <w:szCs w:val="28"/>
              </w:rPr>
            </w:pPr>
          </w:p>
        </w:tc>
      </w:tr>
      <w:tr w14:paraId="7B4C87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285" w:type="dxa"/>
            <w:noWrap w:val="0"/>
            <w:vAlign w:val="top"/>
          </w:tcPr>
          <w:p w14:paraId="0F4476EA">
            <w:pPr>
              <w:jc w:val="distribute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执行时间</w:t>
            </w:r>
          </w:p>
        </w:tc>
        <w:tc>
          <w:tcPr>
            <w:tcW w:w="496" w:type="dxa"/>
            <w:noWrap w:val="0"/>
            <w:vAlign w:val="top"/>
          </w:tcPr>
          <w:p w14:paraId="7D4125A6">
            <w:pPr>
              <w:jc w:val="distribute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：</w:t>
            </w:r>
          </w:p>
        </w:tc>
        <w:tc>
          <w:tcPr>
            <w:tcW w:w="5441" w:type="dxa"/>
            <w:noWrap w:val="0"/>
            <w:vAlign w:val="top"/>
          </w:tcPr>
          <w:p w14:paraId="182A1FA6">
            <w:pPr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/>
                <w:b/>
                <w:bCs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宋体" w:hAnsi="宋体"/>
                <w:bCs/>
                <w:sz w:val="28"/>
              </w:rPr>
              <w:t>年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  <w:u w:val="single"/>
              </w:rPr>
              <w:t xml:space="preserve">  </w:t>
            </w:r>
            <w:r>
              <w:rPr>
                <w:rFonts w:ascii="宋体" w:hAnsi="宋体"/>
                <w:b/>
                <w:bCs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宋体" w:hAnsi="宋体"/>
                <w:bCs/>
                <w:sz w:val="28"/>
              </w:rPr>
              <w:t xml:space="preserve">月至 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  <w:u w:val="single"/>
              </w:rPr>
              <w:t xml:space="preserve">  </w:t>
            </w:r>
            <w:r>
              <w:rPr>
                <w:rFonts w:ascii="宋体" w:hAnsi="宋体"/>
                <w:b/>
                <w:bCs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宋体" w:hAnsi="宋体"/>
                <w:bCs/>
                <w:sz w:val="28"/>
              </w:rPr>
              <w:t>年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宋体" w:hAnsi="宋体"/>
                <w:bCs/>
                <w:sz w:val="28"/>
              </w:rPr>
              <w:t>月</w:t>
            </w:r>
          </w:p>
        </w:tc>
      </w:tr>
    </w:tbl>
    <w:p w14:paraId="475EACC1">
      <w:pPr>
        <w:spacing w:line="360" w:lineRule="auto"/>
        <w:rPr>
          <w:rFonts w:ascii="黑体" w:hAnsi="黑体" w:eastAsia="黑体" w:cs="Times New Roman"/>
          <w:sz w:val="28"/>
          <w:szCs w:val="30"/>
        </w:rPr>
      </w:pPr>
    </w:p>
    <w:p w14:paraId="3C4F4515">
      <w:pPr>
        <w:spacing w:line="360" w:lineRule="auto"/>
        <w:rPr>
          <w:rFonts w:ascii="黑体" w:hAnsi="黑体" w:eastAsia="黑体" w:cs="Times New Roman"/>
          <w:sz w:val="28"/>
          <w:szCs w:val="30"/>
        </w:rPr>
      </w:pPr>
    </w:p>
    <w:tbl>
      <w:tblPr>
        <w:tblStyle w:val="10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0"/>
      </w:tblGrid>
      <w:tr w14:paraId="0CCDBB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4500" w:type="dxa"/>
            <w:noWrap w:val="0"/>
            <w:vAlign w:val="top"/>
          </w:tcPr>
          <w:p w14:paraId="3D79EF98">
            <w:pPr>
              <w:jc w:val="distribute"/>
              <w:rPr>
                <w:rFonts w:hint="eastAsia" w:ascii="宋体" w:hAnsi="宋体"/>
                <w:sz w:val="28"/>
              </w:rPr>
            </w:pPr>
            <w:bookmarkStart w:id="0" w:name="_Hlk171931582"/>
          </w:p>
          <w:p w14:paraId="4692A074">
            <w:pPr>
              <w:jc w:val="distribute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研究生院、卓越工程师学院制</w:t>
            </w:r>
          </w:p>
        </w:tc>
      </w:tr>
      <w:tr w14:paraId="357C32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00" w:type="dxa"/>
            <w:noWrap w:val="0"/>
            <w:vAlign w:val="top"/>
          </w:tcPr>
          <w:p w14:paraId="55C146C9">
            <w:pPr>
              <w:jc w:val="distribute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 xml:space="preserve">二 〇 二 </w:t>
            </w:r>
            <w:r>
              <w:rPr>
                <w:rFonts w:hint="eastAsia" w:ascii="宋体" w:hAnsi="宋体"/>
                <w:sz w:val="28"/>
                <w:lang w:val="en-US" w:eastAsia="zh-CN"/>
              </w:rPr>
              <w:t>六</w:t>
            </w:r>
            <w:r>
              <w:rPr>
                <w:rFonts w:hint="eastAsia" w:ascii="宋体" w:hAnsi="宋体"/>
                <w:sz w:val="28"/>
              </w:rPr>
              <w:t xml:space="preserve"> </w:t>
            </w:r>
            <w:r>
              <w:rPr>
                <w:rFonts w:ascii="宋体" w:hAnsi="宋体"/>
                <w:sz w:val="28"/>
              </w:rPr>
              <w:t>年</w:t>
            </w:r>
            <w:r>
              <w:rPr>
                <w:rFonts w:hint="eastAsia" w:ascii="宋体" w:hAnsi="宋体"/>
                <w:sz w:val="28"/>
              </w:rPr>
              <w:t xml:space="preserve"> </w:t>
            </w:r>
            <w:r>
              <w:rPr>
                <w:rFonts w:hint="eastAsia" w:ascii="宋体" w:hAnsi="宋体"/>
                <w:sz w:val="28"/>
                <w:lang w:val="en-US" w:eastAsia="zh-CN"/>
              </w:rPr>
              <w:t>六</w:t>
            </w:r>
            <w:r>
              <w:rPr>
                <w:rFonts w:hint="eastAsia" w:ascii="宋体" w:hAnsi="宋体"/>
                <w:sz w:val="28"/>
              </w:rPr>
              <w:t xml:space="preserve"> </w:t>
            </w:r>
            <w:r>
              <w:rPr>
                <w:rFonts w:ascii="宋体" w:hAnsi="宋体"/>
                <w:sz w:val="28"/>
              </w:rPr>
              <w:t>月</w:t>
            </w:r>
            <w:r>
              <w:rPr>
                <w:rFonts w:hint="eastAsia" w:ascii="宋体" w:hAnsi="宋体"/>
                <w:sz w:val="28"/>
              </w:rPr>
              <w:t xml:space="preserve"> 制</w:t>
            </w:r>
          </w:p>
        </w:tc>
      </w:tr>
    </w:tbl>
    <w:p w14:paraId="5E487244">
      <w:pPr>
        <w:spacing w:line="480" w:lineRule="auto"/>
        <w:jc w:val="center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填 写 要 求</w:t>
      </w:r>
    </w:p>
    <w:bookmarkEnd w:id="0"/>
    <w:p w14:paraId="1C54797D">
      <w:pPr>
        <w:spacing w:line="480" w:lineRule="auto"/>
        <w:ind w:firstLine="539"/>
        <w:rPr>
          <w:rFonts w:ascii="仿宋" w:hAnsi="仿宋" w:eastAsia="仿宋"/>
          <w:sz w:val="32"/>
          <w:szCs w:val="32"/>
        </w:rPr>
      </w:pPr>
    </w:p>
    <w:p w14:paraId="6FC581A1">
      <w:pPr>
        <w:numPr>
          <w:ilvl w:val="0"/>
          <w:numId w:val="1"/>
        </w:numPr>
        <w:tabs>
          <w:tab w:val="clear" w:pos="1259"/>
        </w:tabs>
        <w:spacing w:line="480" w:lineRule="auto"/>
        <w:ind w:left="0" w:firstLine="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如实填写各项，语言表达应准确、完整、严谨。如有弄虚作假现象，一经核实，将按照撤项处理；有可能涉密和不宜大范围公开的内容,不可作为申报内容填写。</w:t>
      </w:r>
      <w:r>
        <w:rPr>
          <w:rFonts w:hint="eastAsia" w:ascii="仿宋" w:hAnsi="仿宋" w:eastAsia="仿宋"/>
          <w:sz w:val="32"/>
          <w:szCs w:val="32"/>
        </w:rPr>
        <w:t>所在学院应严格审核，对所填内容的真实性负责。</w:t>
      </w:r>
    </w:p>
    <w:p w14:paraId="3B7D870E">
      <w:pPr>
        <w:numPr>
          <w:ilvl w:val="0"/>
          <w:numId w:val="1"/>
        </w:numPr>
        <w:tabs>
          <w:tab w:val="clear" w:pos="1259"/>
        </w:tabs>
        <w:spacing w:line="480" w:lineRule="auto"/>
        <w:ind w:left="0" w:firstLine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本表用A4纸双面打印，正文内容所用字形应不小于4号字，字体为仿宋_GB2312，本表封面之上不得另加其他封面。</w:t>
      </w:r>
    </w:p>
    <w:p w14:paraId="4B1DC7C6">
      <w:pPr>
        <w:numPr>
          <w:ilvl w:val="0"/>
          <w:numId w:val="1"/>
        </w:numPr>
        <w:tabs>
          <w:tab w:val="clear" w:pos="1259"/>
        </w:tabs>
        <w:spacing w:line="480" w:lineRule="auto"/>
        <w:ind w:left="0" w:firstLine="0"/>
        <w:rPr>
          <w:rFonts w:ascii="仿宋" w:hAnsi="仿宋" w:eastAsia="仿宋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/>
          <w:sz w:val="32"/>
          <w:szCs w:val="32"/>
        </w:rPr>
        <w:t>表格各栏目均可附页，但页码要清楚。申报书与附件材料一并按每个项目单独装订成册，</w:t>
      </w:r>
      <w:bookmarkStart w:id="1" w:name="_Hlk171931619"/>
      <w:r>
        <w:rPr>
          <w:rFonts w:hint="eastAsia" w:ascii="仿宋" w:hAnsi="仿宋" w:eastAsia="仿宋"/>
          <w:sz w:val="32"/>
          <w:szCs w:val="32"/>
        </w:rPr>
        <w:t>一式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/>
          <w:sz w:val="32"/>
          <w:szCs w:val="32"/>
        </w:rPr>
        <w:t>份</w:t>
      </w:r>
      <w:bookmarkEnd w:id="1"/>
      <w:r>
        <w:rPr>
          <w:rFonts w:hint="eastAsia" w:ascii="仿宋" w:hAnsi="仿宋" w:eastAsia="仿宋"/>
          <w:sz w:val="32"/>
          <w:szCs w:val="32"/>
        </w:rPr>
        <w:t>。</w:t>
      </w:r>
      <w:r>
        <w:rPr>
          <w:rFonts w:ascii="仿宋" w:hAnsi="仿宋" w:eastAsia="仿宋"/>
          <w:sz w:val="32"/>
          <w:szCs w:val="32"/>
        </w:rPr>
        <w:br w:type="page"/>
      </w:r>
    </w:p>
    <w:p w14:paraId="5085C767">
      <w:pPr>
        <w:snapToGrid w:val="0"/>
        <w:spacing w:after="156" w:afterLines="50" w:line="544" w:lineRule="atLeast"/>
        <w:rPr>
          <w:rFonts w:hint="eastAsia" w:ascii="黑体" w:eastAsia="黑体"/>
          <w:sz w:val="32"/>
          <w:szCs w:val="32"/>
          <w:lang w:eastAsia="zh-CN"/>
        </w:rPr>
      </w:pPr>
      <w:r>
        <w:rPr>
          <w:rFonts w:hint="eastAsia" w:ascii="黑体" w:eastAsia="黑体"/>
          <w:sz w:val="32"/>
          <w:szCs w:val="32"/>
        </w:rPr>
        <w:t>一、基本</w:t>
      </w:r>
      <w:r>
        <w:rPr>
          <w:rFonts w:hint="eastAsia" w:ascii="黑体" w:eastAsia="黑体"/>
          <w:sz w:val="32"/>
          <w:szCs w:val="32"/>
          <w:lang w:val="en-US" w:eastAsia="zh-CN"/>
        </w:rPr>
        <w:t>信息</w:t>
      </w:r>
    </w:p>
    <w:tbl>
      <w:tblPr>
        <w:tblStyle w:val="10"/>
        <w:tblW w:w="87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7"/>
        <w:gridCol w:w="6061"/>
      </w:tblGrid>
      <w:tr w14:paraId="746B6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717" w:type="dxa"/>
            <w:vAlign w:val="center"/>
          </w:tcPr>
          <w:p w14:paraId="2DE94432">
            <w:pPr>
              <w:spacing w:before="62" w:beforeLines="2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案例库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名称</w:t>
            </w:r>
          </w:p>
        </w:tc>
        <w:tc>
          <w:tcPr>
            <w:tcW w:w="6061" w:type="dxa"/>
            <w:vAlign w:val="center"/>
          </w:tcPr>
          <w:p w14:paraId="68EA0269">
            <w:pPr>
              <w:spacing w:before="62" w:beforeLines="20" w:line="300" w:lineRule="exact"/>
              <w:ind w:right="-107" w:rightChars="-51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3ACC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717" w:type="dxa"/>
            <w:vAlign w:val="center"/>
          </w:tcPr>
          <w:p w14:paraId="552D73C7">
            <w:pPr>
              <w:spacing w:before="62" w:beforeLines="20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适用课程</w:t>
            </w:r>
          </w:p>
          <w:p w14:paraId="06CB25BF">
            <w:pPr>
              <w:spacing w:before="62" w:beforeLines="2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（课程名称+课程编号）</w:t>
            </w:r>
          </w:p>
        </w:tc>
        <w:tc>
          <w:tcPr>
            <w:tcW w:w="6061" w:type="dxa"/>
            <w:vAlign w:val="center"/>
          </w:tcPr>
          <w:p w14:paraId="3A73B327">
            <w:pPr>
              <w:spacing w:before="62" w:beforeLines="20" w:line="300" w:lineRule="exact"/>
              <w:ind w:right="-107" w:rightChars="-51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DB81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717" w:type="dxa"/>
            <w:vAlign w:val="center"/>
          </w:tcPr>
          <w:p w14:paraId="4FB8CFAF">
            <w:pPr>
              <w:spacing w:before="62" w:beforeLines="2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授课对象</w:t>
            </w:r>
          </w:p>
        </w:tc>
        <w:tc>
          <w:tcPr>
            <w:tcW w:w="6061" w:type="dxa"/>
            <w:vAlign w:val="center"/>
          </w:tcPr>
          <w:p w14:paraId="00043D80">
            <w:pPr>
              <w:spacing w:before="62" w:beforeLines="20" w:line="300" w:lineRule="exact"/>
              <w:ind w:right="-107" w:rightChars="-51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21EC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717" w:type="dxa"/>
            <w:vAlign w:val="center"/>
          </w:tcPr>
          <w:p w14:paraId="236A1087">
            <w:pPr>
              <w:spacing w:before="62" w:beforeLines="2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学时/学分</w:t>
            </w:r>
          </w:p>
        </w:tc>
        <w:tc>
          <w:tcPr>
            <w:tcW w:w="6061" w:type="dxa"/>
            <w:vAlign w:val="center"/>
          </w:tcPr>
          <w:p w14:paraId="6F71610F">
            <w:pPr>
              <w:spacing w:before="62" w:beforeLines="20" w:line="300" w:lineRule="exact"/>
              <w:ind w:right="-107" w:rightChars="-51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65EF6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717" w:type="dxa"/>
            <w:vAlign w:val="center"/>
          </w:tcPr>
          <w:p w14:paraId="7ABBB188">
            <w:pPr>
              <w:spacing w:before="62" w:beforeLines="2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最近两期开课情况</w:t>
            </w:r>
          </w:p>
        </w:tc>
        <w:tc>
          <w:tcPr>
            <w:tcW w:w="6061" w:type="dxa"/>
            <w:vAlign w:val="center"/>
          </w:tcPr>
          <w:p w14:paraId="0612DAC7">
            <w:pPr>
              <w:spacing w:before="62" w:beforeLines="20" w:line="300" w:lineRule="exact"/>
              <w:ind w:right="-107" w:rightChars="-51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○2</w:t>
            </w:r>
            <w:r>
              <w:rPr>
                <w:rFonts w:ascii="仿宋" w:hAnsi="仿宋" w:eastAsia="仿宋"/>
                <w:sz w:val="24"/>
                <w:szCs w:val="24"/>
              </w:rPr>
              <w:t>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ascii="仿宋" w:hAnsi="仿宋" w:eastAsia="仿宋"/>
                <w:sz w:val="24"/>
                <w:szCs w:val="24"/>
              </w:rPr>
              <w:t>-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20</w:t>
            </w: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-1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○2</w:t>
            </w:r>
            <w:r>
              <w:rPr>
                <w:rFonts w:ascii="仿宋" w:hAnsi="仿宋" w:eastAsia="仿宋"/>
                <w:sz w:val="24"/>
                <w:szCs w:val="24"/>
              </w:rPr>
              <w:t>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ascii="仿宋" w:hAnsi="仿宋" w:eastAsia="仿宋"/>
                <w:sz w:val="24"/>
                <w:szCs w:val="24"/>
              </w:rPr>
              <w:t>-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-2</w:t>
            </w:r>
          </w:p>
          <w:p w14:paraId="0D969C1B">
            <w:pPr>
              <w:spacing w:before="62" w:beforeLines="20" w:line="300" w:lineRule="exact"/>
              <w:ind w:right="-107" w:rightChars="-51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○2</w:t>
            </w:r>
            <w:r>
              <w:rPr>
                <w:rFonts w:ascii="仿宋" w:hAnsi="仿宋" w:eastAsia="仿宋"/>
                <w:sz w:val="24"/>
                <w:szCs w:val="24"/>
              </w:rPr>
              <w:t>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ascii="仿宋" w:hAnsi="仿宋" w:eastAsia="仿宋"/>
                <w:sz w:val="24"/>
                <w:szCs w:val="24"/>
              </w:rPr>
              <w:t>-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-1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○2</w:t>
            </w:r>
            <w:r>
              <w:rPr>
                <w:rFonts w:ascii="仿宋" w:hAnsi="仿宋" w:eastAsia="仿宋"/>
                <w:sz w:val="24"/>
                <w:szCs w:val="24"/>
              </w:rPr>
              <w:t>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ascii="仿宋" w:hAnsi="仿宋" w:eastAsia="仿宋"/>
                <w:sz w:val="24"/>
                <w:szCs w:val="24"/>
              </w:rPr>
              <w:t>-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-2</w:t>
            </w:r>
          </w:p>
        </w:tc>
      </w:tr>
      <w:tr w14:paraId="09739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717" w:type="dxa"/>
            <w:vAlign w:val="center"/>
          </w:tcPr>
          <w:p w14:paraId="5E7B2290">
            <w:pPr>
              <w:spacing w:before="62" w:beforeLines="2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最近两期学生总人数</w:t>
            </w:r>
          </w:p>
        </w:tc>
        <w:tc>
          <w:tcPr>
            <w:tcW w:w="6061" w:type="dxa"/>
            <w:vAlign w:val="center"/>
          </w:tcPr>
          <w:p w14:paraId="34E9D3EB">
            <w:pPr>
              <w:spacing w:before="62" w:beforeLines="20" w:line="300" w:lineRule="exact"/>
              <w:ind w:right="-107" w:rightChars="-51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28CFC90B">
      <w:pPr>
        <w:tabs>
          <w:tab w:val="left" w:pos="6048"/>
        </w:tabs>
        <w:rPr>
          <w:rFonts w:ascii="仿宋" w:hAnsi="仿宋" w:eastAsia="仿宋"/>
          <w:b/>
          <w:bCs/>
          <w:sz w:val="24"/>
          <w:szCs w:val="24"/>
        </w:rPr>
      </w:pPr>
    </w:p>
    <w:p w14:paraId="13F0BE7B">
      <w:pPr>
        <w:snapToGrid w:val="0"/>
        <w:spacing w:after="156" w:afterLines="50" w:line="544" w:lineRule="atLeas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</w:t>
      </w:r>
      <w:r>
        <w:rPr>
          <w:rFonts w:hint="eastAsia" w:ascii="黑体" w:eastAsia="黑体"/>
          <w:sz w:val="32"/>
          <w:szCs w:val="32"/>
          <w:lang w:val="en-US" w:eastAsia="zh-CN"/>
        </w:rPr>
        <w:t>项目负责人及团队成员</w:t>
      </w:r>
      <w:r>
        <w:rPr>
          <w:rFonts w:hint="eastAsia" w:ascii="黑体" w:eastAsia="黑体"/>
          <w:sz w:val="32"/>
          <w:szCs w:val="32"/>
        </w:rPr>
        <w:t>情况</w:t>
      </w:r>
    </w:p>
    <w:tbl>
      <w:tblPr>
        <w:tblStyle w:val="10"/>
        <w:tblW w:w="90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1265"/>
        <w:gridCol w:w="277"/>
        <w:gridCol w:w="1209"/>
        <w:gridCol w:w="137"/>
        <w:gridCol w:w="19"/>
        <w:gridCol w:w="1270"/>
        <w:gridCol w:w="467"/>
        <w:gridCol w:w="626"/>
        <w:gridCol w:w="946"/>
        <w:gridCol w:w="14"/>
        <w:gridCol w:w="300"/>
        <w:gridCol w:w="406"/>
        <w:gridCol w:w="1165"/>
      </w:tblGrid>
      <w:tr w14:paraId="08244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930" w:type="dxa"/>
            <w:vMerge w:val="restart"/>
            <w:vAlign w:val="center"/>
          </w:tcPr>
          <w:p w14:paraId="3C434CD9">
            <w:pPr>
              <w:adjustRightInd w:val="0"/>
              <w:snapToGrid w:val="0"/>
              <w:spacing w:line="300" w:lineRule="exact"/>
              <w:ind w:right="-103" w:rightChars="-49"/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负责</w:t>
            </w:r>
          </w:p>
          <w:p w14:paraId="7CE80515">
            <w:pPr>
              <w:adjustRightInd w:val="0"/>
              <w:snapToGrid w:val="0"/>
              <w:spacing w:line="300" w:lineRule="exact"/>
              <w:ind w:right="-103" w:rightChars="-49"/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人基</w:t>
            </w:r>
          </w:p>
          <w:p w14:paraId="6C17F82D">
            <w:pPr>
              <w:adjustRightInd w:val="0"/>
              <w:snapToGrid w:val="0"/>
              <w:spacing w:line="300" w:lineRule="exact"/>
              <w:ind w:right="-103" w:rightChars="-49"/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本信</w:t>
            </w:r>
          </w:p>
          <w:p w14:paraId="6E98D8CC">
            <w:pPr>
              <w:adjustRightInd w:val="0"/>
              <w:snapToGrid w:val="0"/>
              <w:spacing w:line="300" w:lineRule="exact"/>
              <w:ind w:right="-103" w:rightChars="-49"/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息</w:t>
            </w:r>
          </w:p>
        </w:tc>
        <w:tc>
          <w:tcPr>
            <w:tcW w:w="1542" w:type="dxa"/>
            <w:gridSpan w:val="2"/>
            <w:vAlign w:val="center"/>
          </w:tcPr>
          <w:p w14:paraId="78C1ED16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1365" w:type="dxa"/>
            <w:gridSpan w:val="3"/>
            <w:vAlign w:val="center"/>
          </w:tcPr>
          <w:p w14:paraId="42B1633F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 w14:paraId="2A394446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 别</w:t>
            </w:r>
          </w:p>
        </w:tc>
        <w:tc>
          <w:tcPr>
            <w:tcW w:w="1093" w:type="dxa"/>
            <w:gridSpan w:val="2"/>
            <w:vAlign w:val="center"/>
          </w:tcPr>
          <w:p w14:paraId="71FD09D8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136F8A33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出生年月</w:t>
            </w:r>
          </w:p>
        </w:tc>
        <w:tc>
          <w:tcPr>
            <w:tcW w:w="1571" w:type="dxa"/>
            <w:gridSpan w:val="2"/>
            <w:vAlign w:val="center"/>
          </w:tcPr>
          <w:p w14:paraId="39157B34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88EA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930" w:type="dxa"/>
            <w:vMerge w:val="continue"/>
            <w:vAlign w:val="center"/>
          </w:tcPr>
          <w:p w14:paraId="72E9B2E8">
            <w:pPr>
              <w:spacing w:line="300" w:lineRule="exact"/>
              <w:ind w:right="-693" w:rightChars="-330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42" w:type="dxa"/>
            <w:gridSpan w:val="2"/>
            <w:vAlign w:val="center"/>
          </w:tcPr>
          <w:p w14:paraId="21A0C66C">
            <w:pPr>
              <w:spacing w:line="30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职务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/职称</w:t>
            </w:r>
          </w:p>
        </w:tc>
        <w:tc>
          <w:tcPr>
            <w:tcW w:w="1365" w:type="dxa"/>
            <w:gridSpan w:val="3"/>
            <w:vAlign w:val="center"/>
          </w:tcPr>
          <w:p w14:paraId="2FE8D26F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 w14:paraId="11DDC4D1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最终学历</w:t>
            </w:r>
          </w:p>
          <w:p w14:paraId="03D44D43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最终学位</w:t>
            </w:r>
          </w:p>
        </w:tc>
        <w:tc>
          <w:tcPr>
            <w:tcW w:w="1093" w:type="dxa"/>
            <w:gridSpan w:val="2"/>
            <w:vAlign w:val="center"/>
          </w:tcPr>
          <w:p w14:paraId="02A4B3D3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039346C6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 话</w:t>
            </w:r>
          </w:p>
        </w:tc>
        <w:tc>
          <w:tcPr>
            <w:tcW w:w="1571" w:type="dxa"/>
            <w:gridSpan w:val="2"/>
            <w:vAlign w:val="center"/>
          </w:tcPr>
          <w:p w14:paraId="440ED859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AD43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930" w:type="dxa"/>
            <w:vMerge w:val="continue"/>
            <w:vAlign w:val="center"/>
          </w:tcPr>
          <w:p w14:paraId="634C1BDA">
            <w:pPr>
              <w:spacing w:line="300" w:lineRule="exact"/>
              <w:ind w:right="-693" w:rightChars="-330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42" w:type="dxa"/>
            <w:gridSpan w:val="2"/>
            <w:vAlign w:val="center"/>
          </w:tcPr>
          <w:p w14:paraId="79D5577A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一级学科</w:t>
            </w:r>
          </w:p>
        </w:tc>
        <w:tc>
          <w:tcPr>
            <w:tcW w:w="2635" w:type="dxa"/>
            <w:gridSpan w:val="4"/>
            <w:vAlign w:val="center"/>
          </w:tcPr>
          <w:p w14:paraId="0889E8FF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vAlign w:val="center"/>
          </w:tcPr>
          <w:p w14:paraId="7234CB39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研究</w:t>
            </w:r>
          </w:p>
          <w:p w14:paraId="2DBC33EA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方向</w:t>
            </w:r>
          </w:p>
        </w:tc>
        <w:tc>
          <w:tcPr>
            <w:tcW w:w="2831" w:type="dxa"/>
            <w:gridSpan w:val="5"/>
            <w:vAlign w:val="center"/>
          </w:tcPr>
          <w:p w14:paraId="2820511B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9FF6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30" w:type="dxa"/>
            <w:vMerge w:val="restart"/>
            <w:vAlign w:val="center"/>
          </w:tcPr>
          <w:p w14:paraId="5857143A">
            <w:pPr>
              <w:adjustRightInd w:val="0"/>
              <w:snapToGrid w:val="0"/>
              <w:spacing w:line="300" w:lineRule="exact"/>
              <w:ind w:right="-103" w:rightChars="-49"/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研究</w:t>
            </w:r>
          </w:p>
          <w:p w14:paraId="1FAFEB9C">
            <w:pPr>
              <w:adjustRightInd w:val="0"/>
              <w:snapToGrid w:val="0"/>
              <w:spacing w:line="300" w:lineRule="exact"/>
              <w:ind w:right="-103" w:rightChars="-49"/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生授</w:t>
            </w:r>
          </w:p>
          <w:p w14:paraId="3AEE80C9">
            <w:pPr>
              <w:adjustRightInd w:val="0"/>
              <w:snapToGrid w:val="0"/>
              <w:spacing w:line="300" w:lineRule="exact"/>
              <w:ind w:right="-103" w:rightChars="-49"/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课情</w:t>
            </w:r>
          </w:p>
          <w:p w14:paraId="6ACF72F0">
            <w:pPr>
              <w:adjustRightInd w:val="0"/>
              <w:snapToGrid w:val="0"/>
              <w:spacing w:line="300" w:lineRule="exact"/>
              <w:ind w:right="-103" w:rightChars="-49"/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况</w:t>
            </w:r>
          </w:p>
        </w:tc>
        <w:tc>
          <w:tcPr>
            <w:tcW w:w="1542" w:type="dxa"/>
            <w:gridSpan w:val="2"/>
            <w:vAlign w:val="center"/>
          </w:tcPr>
          <w:p w14:paraId="33794BD0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开课学期</w:t>
            </w:r>
          </w:p>
        </w:tc>
        <w:tc>
          <w:tcPr>
            <w:tcW w:w="1209" w:type="dxa"/>
            <w:vAlign w:val="center"/>
          </w:tcPr>
          <w:p w14:paraId="4F5E3052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课程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编号</w:t>
            </w:r>
          </w:p>
        </w:tc>
        <w:tc>
          <w:tcPr>
            <w:tcW w:w="1426" w:type="dxa"/>
            <w:gridSpan w:val="3"/>
            <w:vAlign w:val="center"/>
          </w:tcPr>
          <w:p w14:paraId="6B7097BF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课程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名称</w:t>
            </w:r>
          </w:p>
        </w:tc>
        <w:tc>
          <w:tcPr>
            <w:tcW w:w="1093" w:type="dxa"/>
            <w:gridSpan w:val="2"/>
            <w:vAlign w:val="center"/>
          </w:tcPr>
          <w:p w14:paraId="597A720C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学时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</w:p>
          <w:p w14:paraId="49761358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学分</w:t>
            </w:r>
          </w:p>
        </w:tc>
        <w:tc>
          <w:tcPr>
            <w:tcW w:w="960" w:type="dxa"/>
            <w:gridSpan w:val="2"/>
            <w:vAlign w:val="center"/>
          </w:tcPr>
          <w:p w14:paraId="51D100C4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主讲课时比例</w:t>
            </w:r>
          </w:p>
        </w:tc>
        <w:tc>
          <w:tcPr>
            <w:tcW w:w="706" w:type="dxa"/>
            <w:gridSpan w:val="2"/>
            <w:vAlign w:val="center"/>
          </w:tcPr>
          <w:p w14:paraId="5A174B53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选课</w:t>
            </w:r>
          </w:p>
          <w:p w14:paraId="4AB18D1D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人数</w:t>
            </w:r>
          </w:p>
        </w:tc>
        <w:tc>
          <w:tcPr>
            <w:tcW w:w="1165" w:type="dxa"/>
            <w:vAlign w:val="center"/>
          </w:tcPr>
          <w:p w14:paraId="187F62D6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评教</w:t>
            </w:r>
          </w:p>
        </w:tc>
      </w:tr>
      <w:tr w14:paraId="47F4D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30" w:type="dxa"/>
            <w:vMerge w:val="continue"/>
            <w:vAlign w:val="center"/>
          </w:tcPr>
          <w:p w14:paraId="056A93B8">
            <w:pPr>
              <w:spacing w:line="300" w:lineRule="exact"/>
              <w:ind w:right="-693" w:rightChars="-330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42" w:type="dxa"/>
            <w:gridSpan w:val="2"/>
            <w:vAlign w:val="center"/>
          </w:tcPr>
          <w:p w14:paraId="64B19D5C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ascii="仿宋" w:hAnsi="仿宋" w:eastAsia="仿宋"/>
                <w:sz w:val="24"/>
                <w:szCs w:val="24"/>
              </w:rPr>
              <w:t>-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20</w:t>
            </w: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-1</w:t>
            </w:r>
          </w:p>
        </w:tc>
        <w:tc>
          <w:tcPr>
            <w:tcW w:w="1209" w:type="dxa"/>
            <w:vAlign w:val="center"/>
          </w:tcPr>
          <w:p w14:paraId="0CEEB003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26" w:type="dxa"/>
            <w:gridSpan w:val="3"/>
            <w:vAlign w:val="center"/>
          </w:tcPr>
          <w:p w14:paraId="3BE3118C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vAlign w:val="center"/>
          </w:tcPr>
          <w:p w14:paraId="1124F304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Align w:val="center"/>
          </w:tcPr>
          <w:p w14:paraId="518B9B0C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vAlign w:val="center"/>
          </w:tcPr>
          <w:p w14:paraId="73C7F6D8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65" w:type="dxa"/>
            <w:vAlign w:val="center"/>
          </w:tcPr>
          <w:p w14:paraId="5955B45A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DC15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30" w:type="dxa"/>
            <w:vMerge w:val="continue"/>
            <w:vAlign w:val="center"/>
          </w:tcPr>
          <w:p w14:paraId="163CC20F">
            <w:pPr>
              <w:spacing w:line="300" w:lineRule="exact"/>
              <w:ind w:right="-693" w:rightChars="-330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42" w:type="dxa"/>
            <w:gridSpan w:val="2"/>
            <w:vAlign w:val="center"/>
          </w:tcPr>
          <w:p w14:paraId="33ED8474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ascii="仿宋" w:hAnsi="仿宋" w:eastAsia="仿宋"/>
                <w:sz w:val="24"/>
                <w:szCs w:val="24"/>
              </w:rPr>
              <w:t>-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-2</w:t>
            </w:r>
          </w:p>
        </w:tc>
        <w:tc>
          <w:tcPr>
            <w:tcW w:w="1209" w:type="dxa"/>
            <w:vAlign w:val="center"/>
          </w:tcPr>
          <w:p w14:paraId="39FF2929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26" w:type="dxa"/>
            <w:gridSpan w:val="3"/>
            <w:vAlign w:val="center"/>
          </w:tcPr>
          <w:p w14:paraId="0CDAEDA1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vAlign w:val="center"/>
          </w:tcPr>
          <w:p w14:paraId="45DAE3E6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Align w:val="center"/>
          </w:tcPr>
          <w:p w14:paraId="7965C10C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vAlign w:val="center"/>
          </w:tcPr>
          <w:p w14:paraId="4FABE909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65" w:type="dxa"/>
            <w:vAlign w:val="center"/>
          </w:tcPr>
          <w:p w14:paraId="1117EBE5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3214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30" w:type="dxa"/>
            <w:vMerge w:val="continue"/>
            <w:vAlign w:val="center"/>
          </w:tcPr>
          <w:p w14:paraId="5D9B19FE">
            <w:pPr>
              <w:spacing w:line="300" w:lineRule="exact"/>
              <w:ind w:right="-693" w:rightChars="-330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42" w:type="dxa"/>
            <w:gridSpan w:val="2"/>
            <w:vAlign w:val="center"/>
          </w:tcPr>
          <w:p w14:paraId="224109AE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ascii="仿宋" w:hAnsi="仿宋" w:eastAsia="仿宋"/>
                <w:sz w:val="24"/>
                <w:szCs w:val="24"/>
              </w:rPr>
              <w:t>-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-1</w:t>
            </w:r>
          </w:p>
        </w:tc>
        <w:tc>
          <w:tcPr>
            <w:tcW w:w="1209" w:type="dxa"/>
            <w:vAlign w:val="center"/>
          </w:tcPr>
          <w:p w14:paraId="341D1AF9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26" w:type="dxa"/>
            <w:gridSpan w:val="3"/>
            <w:vAlign w:val="center"/>
          </w:tcPr>
          <w:p w14:paraId="5BA0963A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vAlign w:val="center"/>
          </w:tcPr>
          <w:p w14:paraId="3AB00BC2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Align w:val="center"/>
          </w:tcPr>
          <w:p w14:paraId="0EBFDF68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vAlign w:val="center"/>
          </w:tcPr>
          <w:p w14:paraId="71EA48A8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65" w:type="dxa"/>
            <w:vAlign w:val="center"/>
          </w:tcPr>
          <w:p w14:paraId="43F257DB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061B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30" w:type="dxa"/>
            <w:vMerge w:val="continue"/>
            <w:vAlign w:val="center"/>
          </w:tcPr>
          <w:p w14:paraId="6F70FEE5">
            <w:pPr>
              <w:spacing w:line="300" w:lineRule="exact"/>
              <w:ind w:right="-693" w:rightChars="-330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42" w:type="dxa"/>
            <w:gridSpan w:val="2"/>
            <w:vAlign w:val="center"/>
          </w:tcPr>
          <w:p w14:paraId="5CEF90A6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ascii="仿宋" w:hAnsi="仿宋" w:eastAsia="仿宋"/>
                <w:sz w:val="24"/>
                <w:szCs w:val="24"/>
              </w:rPr>
              <w:t>-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-2</w:t>
            </w:r>
          </w:p>
        </w:tc>
        <w:tc>
          <w:tcPr>
            <w:tcW w:w="1209" w:type="dxa"/>
            <w:vAlign w:val="center"/>
          </w:tcPr>
          <w:p w14:paraId="6D8D1B13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bookmarkStart w:id="3" w:name="_GoBack"/>
            <w:bookmarkEnd w:id="3"/>
          </w:p>
        </w:tc>
        <w:tc>
          <w:tcPr>
            <w:tcW w:w="1426" w:type="dxa"/>
            <w:gridSpan w:val="3"/>
            <w:vAlign w:val="center"/>
          </w:tcPr>
          <w:p w14:paraId="5954A1E2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vAlign w:val="center"/>
          </w:tcPr>
          <w:p w14:paraId="1ED35038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Align w:val="center"/>
          </w:tcPr>
          <w:p w14:paraId="2BB92426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vAlign w:val="center"/>
          </w:tcPr>
          <w:p w14:paraId="78AC9B4B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65" w:type="dxa"/>
            <w:vAlign w:val="center"/>
          </w:tcPr>
          <w:p w14:paraId="10CE961E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CA39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0" w:hRule="atLeast"/>
          <w:jc w:val="center"/>
        </w:trPr>
        <w:tc>
          <w:tcPr>
            <w:tcW w:w="930" w:type="dxa"/>
            <w:vAlign w:val="center"/>
          </w:tcPr>
          <w:p w14:paraId="705D7324">
            <w:pPr>
              <w:adjustRightInd w:val="0"/>
              <w:snapToGrid w:val="0"/>
              <w:spacing w:line="300" w:lineRule="exact"/>
              <w:ind w:right="-103" w:rightChars="-49"/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近两年教学研究和改革情况</w:t>
            </w:r>
          </w:p>
        </w:tc>
        <w:tc>
          <w:tcPr>
            <w:tcW w:w="8101" w:type="dxa"/>
            <w:gridSpan w:val="13"/>
          </w:tcPr>
          <w:p w14:paraId="3805D377">
            <w:pPr>
              <w:widowControl/>
              <w:spacing w:before="62" w:beforeLines="20" w:line="3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主持的教学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研究和改革</w:t>
            </w:r>
            <w:r>
              <w:rPr>
                <w:rFonts w:ascii="仿宋" w:hAnsi="仿宋" w:eastAsia="仿宋"/>
                <w:sz w:val="24"/>
                <w:szCs w:val="24"/>
              </w:rPr>
              <w:t>课题（含课题名称、来源、年限）；作为第一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作者或第一通讯作者</w:t>
            </w:r>
            <w:r>
              <w:rPr>
                <w:rFonts w:ascii="仿宋" w:hAnsi="仿宋" w:eastAsia="仿宋"/>
                <w:sz w:val="24"/>
                <w:szCs w:val="24"/>
              </w:rPr>
              <w:t>在国内外公开发行的刊物上发表的教学研究论文（含题目、刊物名称、时间）；获得的教学表彰/奖励（不超过5项）；其他代表性教学成果。</w:t>
            </w:r>
          </w:p>
          <w:p w14:paraId="3957E469">
            <w:pPr>
              <w:widowControl/>
              <w:spacing w:before="62" w:beforeLines="20"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36F7A681">
            <w:pPr>
              <w:widowControl/>
              <w:spacing w:before="62" w:beforeLines="20"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15CB4A22">
            <w:pPr>
              <w:widowControl/>
              <w:spacing w:before="62" w:beforeLines="20"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7E6E9F64">
            <w:pPr>
              <w:widowControl/>
              <w:spacing w:before="62" w:beforeLines="20"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29CCBA5E">
            <w:pPr>
              <w:widowControl/>
              <w:spacing w:before="62" w:beforeLines="20"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2C35CA3F">
            <w:pPr>
              <w:widowControl/>
              <w:spacing w:before="62" w:beforeLines="20"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5F3A1FAD">
            <w:pPr>
              <w:widowControl/>
              <w:spacing w:before="62" w:beforeLines="20"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0D39BC28">
            <w:pPr>
              <w:widowControl/>
              <w:spacing w:before="62" w:beforeLines="20"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7FE287AF">
            <w:pPr>
              <w:widowControl/>
              <w:spacing w:before="62" w:beforeLines="20"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3E1803FA">
            <w:pPr>
              <w:widowControl/>
              <w:spacing w:before="62" w:beforeLines="20" w:line="3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2C8F6DDF">
            <w:pPr>
              <w:widowControl/>
              <w:spacing w:before="62" w:beforeLines="20"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07589D5A">
            <w:pPr>
              <w:widowControl/>
              <w:spacing w:before="62" w:beforeLines="20"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4C171594">
            <w:pPr>
              <w:widowControl/>
              <w:spacing w:before="62" w:beforeLines="20"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9430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930" w:type="dxa"/>
            <w:vMerge w:val="restart"/>
            <w:vAlign w:val="center"/>
          </w:tcPr>
          <w:p w14:paraId="653E6B91">
            <w:pPr>
              <w:adjustRightInd w:val="0"/>
              <w:snapToGrid w:val="0"/>
              <w:spacing w:line="300" w:lineRule="exact"/>
              <w:jc w:val="left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团队</w:t>
            </w:r>
          </w:p>
          <w:p w14:paraId="26B184AD">
            <w:pPr>
              <w:adjustRightInd w:val="0"/>
              <w:snapToGrid w:val="0"/>
              <w:spacing w:line="300" w:lineRule="exact"/>
              <w:jc w:val="left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成员</w:t>
            </w:r>
          </w:p>
        </w:tc>
        <w:tc>
          <w:tcPr>
            <w:tcW w:w="1265" w:type="dxa"/>
            <w:vAlign w:val="center"/>
          </w:tcPr>
          <w:p w14:paraId="033BA303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姓名</w:t>
            </w:r>
          </w:p>
        </w:tc>
        <w:tc>
          <w:tcPr>
            <w:tcW w:w="1623" w:type="dxa"/>
            <w:gridSpan w:val="3"/>
            <w:vAlign w:val="center"/>
          </w:tcPr>
          <w:p w14:paraId="1D0E77F8">
            <w:pPr>
              <w:spacing w:line="30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专业方向</w:t>
            </w:r>
          </w:p>
        </w:tc>
        <w:tc>
          <w:tcPr>
            <w:tcW w:w="1756" w:type="dxa"/>
            <w:gridSpan w:val="3"/>
            <w:vAlign w:val="center"/>
          </w:tcPr>
          <w:p w14:paraId="48AE40E0">
            <w:pPr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专业技术职务</w:t>
            </w:r>
          </w:p>
        </w:tc>
        <w:tc>
          <w:tcPr>
            <w:tcW w:w="1572" w:type="dxa"/>
            <w:gridSpan w:val="2"/>
            <w:vAlign w:val="center"/>
          </w:tcPr>
          <w:p w14:paraId="5FFBA06C">
            <w:pPr>
              <w:spacing w:line="30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1885" w:type="dxa"/>
            <w:gridSpan w:val="4"/>
            <w:vAlign w:val="center"/>
          </w:tcPr>
          <w:p w14:paraId="53464146">
            <w:pPr>
              <w:spacing w:line="30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主要负责内容</w:t>
            </w:r>
          </w:p>
        </w:tc>
      </w:tr>
      <w:tr w14:paraId="0B787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930" w:type="dxa"/>
            <w:vMerge w:val="continue"/>
          </w:tcPr>
          <w:p w14:paraId="2B426E7A">
            <w:pPr>
              <w:spacing w:line="300" w:lineRule="exact"/>
              <w:ind w:right="-693" w:rightChars="-33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14:paraId="2E951277">
            <w:pPr>
              <w:spacing w:line="300" w:lineRule="exact"/>
              <w:ind w:right="-693" w:rightChars="-33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23" w:type="dxa"/>
            <w:gridSpan w:val="3"/>
            <w:vAlign w:val="center"/>
          </w:tcPr>
          <w:p w14:paraId="126A5A61">
            <w:pPr>
              <w:spacing w:line="300" w:lineRule="exact"/>
              <w:ind w:right="-693" w:rightChars="-33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56" w:type="dxa"/>
            <w:gridSpan w:val="3"/>
            <w:vAlign w:val="center"/>
          </w:tcPr>
          <w:p w14:paraId="1EA59721">
            <w:pPr>
              <w:spacing w:line="300" w:lineRule="exact"/>
              <w:ind w:right="-693" w:rightChars="-33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72" w:type="dxa"/>
            <w:gridSpan w:val="2"/>
            <w:vAlign w:val="center"/>
          </w:tcPr>
          <w:p w14:paraId="51A39212">
            <w:pPr>
              <w:spacing w:line="300" w:lineRule="exact"/>
              <w:ind w:right="-693" w:rightChars="-33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85" w:type="dxa"/>
            <w:gridSpan w:val="4"/>
            <w:vAlign w:val="center"/>
          </w:tcPr>
          <w:p w14:paraId="0B27A884">
            <w:pPr>
              <w:spacing w:line="300" w:lineRule="exact"/>
              <w:ind w:right="-693" w:rightChars="-330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4A3A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930" w:type="dxa"/>
            <w:vMerge w:val="continue"/>
          </w:tcPr>
          <w:p w14:paraId="27DE5594">
            <w:pPr>
              <w:spacing w:line="300" w:lineRule="exact"/>
              <w:ind w:right="-693" w:rightChars="-33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14:paraId="1785C491">
            <w:pPr>
              <w:spacing w:line="300" w:lineRule="exact"/>
              <w:ind w:right="-693" w:rightChars="-33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23" w:type="dxa"/>
            <w:gridSpan w:val="3"/>
            <w:vAlign w:val="center"/>
          </w:tcPr>
          <w:p w14:paraId="0B0AA82B">
            <w:pPr>
              <w:spacing w:line="300" w:lineRule="exact"/>
              <w:ind w:right="-693" w:rightChars="-33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56" w:type="dxa"/>
            <w:gridSpan w:val="3"/>
            <w:vAlign w:val="center"/>
          </w:tcPr>
          <w:p w14:paraId="29E900C0">
            <w:pPr>
              <w:spacing w:line="300" w:lineRule="exact"/>
              <w:ind w:right="-693" w:rightChars="-33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72" w:type="dxa"/>
            <w:gridSpan w:val="2"/>
            <w:vAlign w:val="center"/>
          </w:tcPr>
          <w:p w14:paraId="6ACE86D3">
            <w:pPr>
              <w:spacing w:line="300" w:lineRule="exact"/>
              <w:ind w:right="-693" w:rightChars="-33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85" w:type="dxa"/>
            <w:gridSpan w:val="4"/>
            <w:vAlign w:val="center"/>
          </w:tcPr>
          <w:p w14:paraId="10173046">
            <w:pPr>
              <w:spacing w:line="300" w:lineRule="exact"/>
              <w:ind w:right="-693" w:rightChars="-330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52B4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930" w:type="dxa"/>
            <w:vMerge w:val="continue"/>
          </w:tcPr>
          <w:p w14:paraId="74553678">
            <w:pPr>
              <w:spacing w:line="300" w:lineRule="exact"/>
              <w:ind w:right="-693" w:rightChars="-33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14:paraId="04178379">
            <w:pPr>
              <w:spacing w:line="300" w:lineRule="exact"/>
              <w:ind w:right="-693" w:rightChars="-33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23" w:type="dxa"/>
            <w:gridSpan w:val="3"/>
            <w:vAlign w:val="center"/>
          </w:tcPr>
          <w:p w14:paraId="5627867F">
            <w:pPr>
              <w:spacing w:line="300" w:lineRule="exact"/>
              <w:ind w:right="-693" w:rightChars="-33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56" w:type="dxa"/>
            <w:gridSpan w:val="3"/>
            <w:vAlign w:val="center"/>
          </w:tcPr>
          <w:p w14:paraId="020B8E7E">
            <w:pPr>
              <w:spacing w:line="300" w:lineRule="exact"/>
              <w:ind w:right="-693" w:rightChars="-33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72" w:type="dxa"/>
            <w:gridSpan w:val="2"/>
            <w:vAlign w:val="center"/>
          </w:tcPr>
          <w:p w14:paraId="10661C1E">
            <w:pPr>
              <w:spacing w:line="300" w:lineRule="exact"/>
              <w:ind w:right="-693" w:rightChars="-33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85" w:type="dxa"/>
            <w:gridSpan w:val="4"/>
            <w:vAlign w:val="center"/>
          </w:tcPr>
          <w:p w14:paraId="3851620C">
            <w:pPr>
              <w:spacing w:line="300" w:lineRule="exact"/>
              <w:ind w:right="-693" w:rightChars="-330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2DFECA14">
      <w:pPr>
        <w:spacing w:line="360" w:lineRule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三、项目实施方案及实施计划</w:t>
      </w:r>
    </w:p>
    <w:tbl>
      <w:tblPr>
        <w:tblStyle w:val="10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7"/>
      </w:tblGrid>
      <w:tr w14:paraId="068C1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8" w:hRule="atLeast"/>
          <w:jc w:val="center"/>
        </w:trPr>
        <w:tc>
          <w:tcPr>
            <w:tcW w:w="9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8F8727">
            <w:pPr>
              <w:spacing w:line="340" w:lineRule="atLeas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1.拟建设的相关案例库内容</w:t>
            </w:r>
          </w:p>
          <w:p w14:paraId="4657B896">
            <w:pPr>
              <w:spacing w:line="340" w:lineRule="atLeas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78B4865A">
            <w:pPr>
              <w:spacing w:line="340" w:lineRule="atLeas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695D25D0">
            <w:pPr>
              <w:spacing w:line="340" w:lineRule="atLeas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066FEB85">
            <w:pPr>
              <w:spacing w:line="340" w:lineRule="atLeas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08C7D1E4">
            <w:pPr>
              <w:spacing w:line="340" w:lineRule="atLeas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494BE09F">
            <w:pPr>
              <w:spacing w:line="340" w:lineRule="atLeas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182EF49B">
            <w:pPr>
              <w:spacing w:line="340" w:lineRule="atLeas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00D78D24">
            <w:pPr>
              <w:spacing w:line="340" w:lineRule="atLeas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20FA367C">
            <w:pPr>
              <w:spacing w:line="340" w:lineRule="atLeas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038BC854">
            <w:pPr>
              <w:spacing w:line="340" w:lineRule="atLeas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679D8F13">
            <w:pPr>
              <w:spacing w:line="340" w:lineRule="atLeas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231E155C">
            <w:pPr>
              <w:spacing w:line="340" w:lineRule="atLeas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5980423F">
            <w:pPr>
              <w:spacing w:line="340" w:lineRule="atLeas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7671BC51">
            <w:pPr>
              <w:spacing w:line="340" w:lineRule="atLeas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6721815F">
            <w:pPr>
              <w:spacing w:line="340" w:lineRule="atLeas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718F0986">
            <w:pPr>
              <w:spacing w:line="340" w:lineRule="atLeas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56A88118">
            <w:pPr>
              <w:spacing w:line="340" w:lineRule="atLeas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1485F09D">
            <w:pPr>
              <w:spacing w:line="340" w:lineRule="atLeas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65BAE6B8">
            <w:pPr>
              <w:spacing w:line="340" w:lineRule="atLeas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713F3CA7">
            <w:pPr>
              <w:spacing w:line="340" w:lineRule="atLeas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7A5BCC30">
            <w:pPr>
              <w:spacing w:line="340" w:lineRule="atLeas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405E8E76">
            <w:pPr>
              <w:spacing w:line="340" w:lineRule="atLeas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69BAA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8" w:hRule="atLeast"/>
          <w:jc w:val="center"/>
        </w:trPr>
        <w:tc>
          <w:tcPr>
            <w:tcW w:w="9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479B56D">
            <w:pPr>
              <w:spacing w:before="156" w:beforeLines="50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建设的进度安排</w:t>
            </w:r>
          </w:p>
          <w:p w14:paraId="55190135">
            <w:pPr>
              <w:spacing w:before="156" w:beforeLines="50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4995708A">
            <w:pPr>
              <w:spacing w:before="156" w:beforeLines="50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050B2F0F">
            <w:pPr>
              <w:spacing w:before="156" w:beforeLines="50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6506CEF3">
            <w:pPr>
              <w:spacing w:before="156" w:beforeLines="50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4E0B0253">
            <w:pPr>
              <w:spacing w:before="156" w:beforeLines="50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1800E856">
            <w:pPr>
              <w:spacing w:before="156" w:beforeLines="50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2ACD813B">
            <w:pPr>
              <w:spacing w:before="156" w:beforeLines="50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3BD330BE">
            <w:pPr>
              <w:spacing w:before="156" w:beforeLines="50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4CA380B8">
            <w:pPr>
              <w:spacing w:before="156" w:beforeLines="50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5A228E3A">
            <w:pPr>
              <w:spacing w:before="156" w:beforeLines="50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62FFA811">
            <w:pPr>
              <w:spacing w:before="156" w:beforeLines="50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685D98C5">
            <w:pPr>
              <w:spacing w:before="156" w:beforeLines="50"/>
              <w:jc w:val="lef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73F51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7" w:hRule="atLeast"/>
          <w:jc w:val="center"/>
        </w:trPr>
        <w:tc>
          <w:tcPr>
            <w:tcW w:w="9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09D22F">
            <w:pPr>
              <w:spacing w:before="156" w:beforeLines="50"/>
              <w:jc w:val="left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3、项目建设的意义，已有或预期特色与创新之处</w:t>
            </w:r>
          </w:p>
          <w:p w14:paraId="4A306BFE">
            <w:pPr>
              <w:spacing w:line="340" w:lineRule="atLeas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  <w:p w14:paraId="0A8F66DC">
            <w:pPr>
              <w:spacing w:line="340" w:lineRule="atLeas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  <w:p w14:paraId="36E53DE1">
            <w:pPr>
              <w:spacing w:line="340" w:lineRule="atLeas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  <w:p w14:paraId="3EB67BA8">
            <w:pPr>
              <w:spacing w:line="340" w:lineRule="atLeas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  <w:p w14:paraId="71C81AD2">
            <w:pPr>
              <w:spacing w:line="340" w:lineRule="atLeas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  <w:p w14:paraId="0274E7CB">
            <w:pPr>
              <w:spacing w:line="340" w:lineRule="atLeas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  <w:p w14:paraId="74270FF7">
            <w:pPr>
              <w:spacing w:line="340" w:lineRule="atLeas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  <w:p w14:paraId="23ADD370">
            <w:pPr>
              <w:spacing w:line="340" w:lineRule="atLeas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  <w:p w14:paraId="1B3EEAC0">
            <w:pPr>
              <w:spacing w:line="340" w:lineRule="atLeas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  <w:p w14:paraId="1057F9D2">
            <w:pPr>
              <w:spacing w:line="340" w:lineRule="atLeas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  <w:p w14:paraId="1828E93F">
            <w:pPr>
              <w:spacing w:line="340" w:lineRule="atLeas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  <w:p w14:paraId="425EFB64">
            <w:pPr>
              <w:spacing w:line="340" w:lineRule="atLeas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  <w:p w14:paraId="181805D0">
            <w:pPr>
              <w:spacing w:line="340" w:lineRule="atLeas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  <w:p w14:paraId="5E660426">
            <w:pPr>
              <w:spacing w:line="340" w:lineRule="atLeas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  <w:p w14:paraId="1E969756">
            <w:pPr>
              <w:spacing w:line="340" w:lineRule="atLeas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  <w:p w14:paraId="1E2F8653">
            <w:pPr>
              <w:spacing w:line="340" w:lineRule="atLeas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  <w:p w14:paraId="7257D7EA">
            <w:pPr>
              <w:spacing w:line="340" w:lineRule="atLeas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  <w:p w14:paraId="00CC374C">
            <w:pPr>
              <w:spacing w:line="340" w:lineRule="atLeas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  <w:p w14:paraId="7509FDB4">
            <w:pPr>
              <w:spacing w:line="340" w:lineRule="atLeast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</w:pPr>
          </w:p>
          <w:p w14:paraId="54F2C079">
            <w:pPr>
              <w:spacing w:line="340" w:lineRule="atLeas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  <w:p w14:paraId="784115FA">
            <w:pPr>
              <w:spacing w:line="340" w:lineRule="atLeast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 w14:paraId="1E629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2" w:hRule="atLeast"/>
          <w:jc w:val="center"/>
        </w:trPr>
        <w:tc>
          <w:tcPr>
            <w:tcW w:w="9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3EE7B1">
            <w:pPr>
              <w:spacing w:before="156" w:beforeLines="50"/>
              <w:jc w:val="left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4、预期成果与形式</w:t>
            </w:r>
          </w:p>
          <w:p w14:paraId="652A67E8">
            <w:pPr>
              <w:spacing w:before="156" w:beforeLines="50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294289CB">
            <w:pPr>
              <w:spacing w:before="156" w:beforeLines="50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695E5597">
            <w:pPr>
              <w:spacing w:before="156" w:beforeLines="50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3CE5FDFF">
            <w:pPr>
              <w:spacing w:before="156" w:beforeLines="50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70239218">
            <w:pPr>
              <w:spacing w:before="156" w:beforeLines="50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2100E632">
            <w:pPr>
              <w:spacing w:before="156" w:beforeLines="50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1E5DA717">
            <w:pPr>
              <w:spacing w:before="156" w:beforeLines="50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6A7AEBA0">
            <w:pPr>
              <w:spacing w:before="156" w:beforeLines="50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228929FE">
            <w:pPr>
              <w:spacing w:before="156" w:beforeLines="50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0117962C">
            <w:pPr>
              <w:spacing w:before="156" w:beforeLines="50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7BEA8F07">
            <w:pPr>
              <w:spacing w:before="156" w:beforeLines="50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2A9215AA">
            <w:pPr>
              <w:spacing w:before="156" w:beforeLines="50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162B8A92">
            <w:pPr>
              <w:spacing w:before="156" w:beforeLines="50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1F6E4CF3">
            <w:pPr>
              <w:spacing w:before="156" w:beforeLines="50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191E4F18">
            <w:pPr>
              <w:spacing w:before="156" w:beforeLines="50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78ACF5E7">
            <w:pPr>
              <w:spacing w:before="156" w:beforeLines="50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</w:tbl>
    <w:p w14:paraId="0492E560">
      <w:pPr>
        <w:snapToGrid w:val="0"/>
        <w:spacing w:after="156" w:afterLines="50" w:line="544" w:lineRule="atLeas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四、经费预算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3"/>
        <w:gridCol w:w="2808"/>
        <w:gridCol w:w="2745"/>
      </w:tblGrid>
      <w:tr w14:paraId="0525C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743" w:type="dxa"/>
            <w:shd w:val="clear" w:color="auto" w:fill="auto"/>
            <w:vAlign w:val="center"/>
          </w:tcPr>
          <w:p w14:paraId="12763DFD">
            <w:pPr>
              <w:snapToGrid w:val="0"/>
              <w:spacing w:after="156" w:afterLines="50" w:line="544" w:lineRule="atLeas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24"/>
              </w:rPr>
              <w:t>支出科目</w:t>
            </w:r>
          </w:p>
        </w:tc>
        <w:tc>
          <w:tcPr>
            <w:tcW w:w="2808" w:type="dxa"/>
            <w:shd w:val="clear" w:color="auto" w:fill="auto"/>
            <w:vAlign w:val="center"/>
          </w:tcPr>
          <w:p w14:paraId="5D34C988">
            <w:pPr>
              <w:snapToGrid w:val="0"/>
              <w:spacing w:after="156" w:afterLines="50" w:line="544" w:lineRule="atLeas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24"/>
              </w:rPr>
              <w:t>金额（元）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4D245034">
            <w:pPr>
              <w:snapToGrid w:val="0"/>
              <w:spacing w:after="156" w:afterLines="50" w:line="544" w:lineRule="atLeas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24"/>
              </w:rPr>
              <w:t>计算根据及理由</w:t>
            </w:r>
          </w:p>
        </w:tc>
      </w:tr>
      <w:tr w14:paraId="4E015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2743" w:type="dxa"/>
            <w:shd w:val="clear" w:color="auto" w:fill="auto"/>
            <w:vAlign w:val="center"/>
          </w:tcPr>
          <w:p w14:paraId="15509C0E">
            <w:pPr>
              <w:snapToGrid w:val="0"/>
              <w:spacing w:after="156" w:afterLines="50" w:line="544" w:lineRule="atLeas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</w:t>
            </w:r>
          </w:p>
        </w:tc>
        <w:tc>
          <w:tcPr>
            <w:tcW w:w="2808" w:type="dxa"/>
            <w:shd w:val="clear" w:color="auto" w:fill="auto"/>
            <w:vAlign w:val="center"/>
          </w:tcPr>
          <w:p w14:paraId="507F7005">
            <w:pPr>
              <w:snapToGrid w:val="0"/>
              <w:spacing w:after="156" w:afterLines="50" w:line="544" w:lineRule="atLeas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745" w:type="dxa"/>
            <w:shd w:val="clear" w:color="auto" w:fill="auto"/>
            <w:vAlign w:val="center"/>
          </w:tcPr>
          <w:p w14:paraId="43F94CBA">
            <w:pPr>
              <w:snapToGrid w:val="0"/>
              <w:spacing w:after="156" w:afterLines="50" w:line="544" w:lineRule="atLeas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2DCD3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" w:hRule="atLeast"/>
        </w:trPr>
        <w:tc>
          <w:tcPr>
            <w:tcW w:w="2743" w:type="dxa"/>
            <w:shd w:val="clear" w:color="auto" w:fill="auto"/>
            <w:vAlign w:val="center"/>
          </w:tcPr>
          <w:p w14:paraId="258F5F4D">
            <w:pPr>
              <w:snapToGrid w:val="0"/>
              <w:spacing w:after="156" w:afterLines="50" w:line="544" w:lineRule="atLeas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24"/>
              </w:rPr>
              <w:t>2.</w:t>
            </w:r>
          </w:p>
        </w:tc>
        <w:tc>
          <w:tcPr>
            <w:tcW w:w="2808" w:type="dxa"/>
            <w:shd w:val="clear" w:color="auto" w:fill="auto"/>
            <w:vAlign w:val="center"/>
          </w:tcPr>
          <w:p w14:paraId="0847C433">
            <w:pPr>
              <w:snapToGrid w:val="0"/>
              <w:spacing w:after="156" w:afterLines="50" w:line="544" w:lineRule="atLeas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745" w:type="dxa"/>
            <w:shd w:val="clear" w:color="auto" w:fill="auto"/>
            <w:vAlign w:val="center"/>
          </w:tcPr>
          <w:p w14:paraId="443E86FC">
            <w:pPr>
              <w:snapToGrid w:val="0"/>
              <w:spacing w:after="156" w:afterLines="50" w:line="544" w:lineRule="atLeas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70FEC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3" w:type="dxa"/>
            <w:shd w:val="clear" w:color="auto" w:fill="auto"/>
            <w:vAlign w:val="center"/>
          </w:tcPr>
          <w:p w14:paraId="359E7FFC">
            <w:pPr>
              <w:snapToGrid w:val="0"/>
              <w:spacing w:after="156" w:afterLines="50" w:line="544" w:lineRule="atLeas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24"/>
              </w:rPr>
              <w:t>3.</w:t>
            </w:r>
          </w:p>
        </w:tc>
        <w:tc>
          <w:tcPr>
            <w:tcW w:w="2808" w:type="dxa"/>
            <w:shd w:val="clear" w:color="auto" w:fill="auto"/>
            <w:vAlign w:val="center"/>
          </w:tcPr>
          <w:p w14:paraId="1CA0C209">
            <w:pPr>
              <w:snapToGrid w:val="0"/>
              <w:spacing w:after="156" w:afterLines="50" w:line="544" w:lineRule="atLeas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745" w:type="dxa"/>
            <w:shd w:val="clear" w:color="auto" w:fill="auto"/>
            <w:vAlign w:val="center"/>
          </w:tcPr>
          <w:p w14:paraId="5E40A4CA">
            <w:pPr>
              <w:snapToGrid w:val="0"/>
              <w:spacing w:after="156" w:afterLines="50" w:line="544" w:lineRule="atLeas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5B9D7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3" w:type="dxa"/>
            <w:shd w:val="clear" w:color="auto" w:fill="auto"/>
            <w:vAlign w:val="center"/>
          </w:tcPr>
          <w:p w14:paraId="79C639FE">
            <w:pPr>
              <w:snapToGrid w:val="0"/>
              <w:spacing w:after="156" w:afterLines="50" w:line="544" w:lineRule="atLeas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4</w:t>
            </w:r>
            <w:r>
              <w:rPr>
                <w:rFonts w:ascii="仿宋" w:hAnsi="仿宋" w:eastAsia="仿宋"/>
                <w:sz w:val="24"/>
              </w:rPr>
              <w:t>.</w:t>
            </w:r>
          </w:p>
        </w:tc>
        <w:tc>
          <w:tcPr>
            <w:tcW w:w="2808" w:type="dxa"/>
            <w:shd w:val="clear" w:color="auto" w:fill="auto"/>
            <w:vAlign w:val="center"/>
          </w:tcPr>
          <w:p w14:paraId="44ABB6CA">
            <w:pPr>
              <w:snapToGrid w:val="0"/>
              <w:spacing w:after="156" w:afterLines="50" w:line="544" w:lineRule="atLeas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745" w:type="dxa"/>
            <w:shd w:val="clear" w:color="auto" w:fill="auto"/>
            <w:vAlign w:val="center"/>
          </w:tcPr>
          <w:p w14:paraId="0A90446B">
            <w:pPr>
              <w:snapToGrid w:val="0"/>
              <w:spacing w:after="156" w:afterLines="50" w:line="544" w:lineRule="atLeas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4DF19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3" w:type="dxa"/>
            <w:shd w:val="clear" w:color="auto" w:fill="auto"/>
            <w:vAlign w:val="center"/>
          </w:tcPr>
          <w:p w14:paraId="43366922">
            <w:pPr>
              <w:snapToGrid w:val="0"/>
              <w:spacing w:after="156" w:afterLines="50" w:line="544" w:lineRule="atLeas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</w:t>
            </w:r>
            <w:r>
              <w:rPr>
                <w:rFonts w:ascii="仿宋" w:hAnsi="仿宋" w:eastAsia="仿宋"/>
                <w:sz w:val="24"/>
              </w:rPr>
              <w:t>.</w:t>
            </w:r>
          </w:p>
        </w:tc>
        <w:tc>
          <w:tcPr>
            <w:tcW w:w="2808" w:type="dxa"/>
            <w:shd w:val="clear" w:color="auto" w:fill="auto"/>
            <w:vAlign w:val="center"/>
          </w:tcPr>
          <w:p w14:paraId="196C092F">
            <w:pPr>
              <w:snapToGrid w:val="0"/>
              <w:spacing w:after="156" w:afterLines="50" w:line="544" w:lineRule="atLeas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745" w:type="dxa"/>
            <w:shd w:val="clear" w:color="auto" w:fill="auto"/>
            <w:vAlign w:val="center"/>
          </w:tcPr>
          <w:p w14:paraId="60A8FCA8">
            <w:pPr>
              <w:snapToGrid w:val="0"/>
              <w:spacing w:after="156" w:afterLines="50" w:line="544" w:lineRule="atLeas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0D924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3" w:type="dxa"/>
            <w:shd w:val="clear" w:color="auto" w:fill="auto"/>
            <w:vAlign w:val="center"/>
          </w:tcPr>
          <w:p w14:paraId="6802E2CE">
            <w:pPr>
              <w:snapToGrid w:val="0"/>
              <w:spacing w:after="156" w:afterLines="50" w:line="544" w:lineRule="atLeas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合计</w:t>
            </w:r>
          </w:p>
        </w:tc>
        <w:tc>
          <w:tcPr>
            <w:tcW w:w="2808" w:type="dxa"/>
            <w:shd w:val="clear" w:color="auto" w:fill="auto"/>
            <w:vAlign w:val="center"/>
          </w:tcPr>
          <w:p w14:paraId="51C3D60C">
            <w:pPr>
              <w:snapToGrid w:val="0"/>
              <w:spacing w:after="156" w:afterLines="50" w:line="544" w:lineRule="atLeas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745" w:type="dxa"/>
            <w:shd w:val="clear" w:color="auto" w:fill="auto"/>
            <w:vAlign w:val="center"/>
          </w:tcPr>
          <w:p w14:paraId="60F762B3">
            <w:pPr>
              <w:snapToGrid w:val="0"/>
              <w:spacing w:after="156" w:afterLines="50" w:line="544" w:lineRule="atLeas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</w:tbl>
    <w:p w14:paraId="40989A1B">
      <w:pPr>
        <w:snapToGrid w:val="0"/>
        <w:spacing w:after="156" w:afterLines="50" w:line="544" w:lineRule="atLeas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五、师德师风鉴定意见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83"/>
      </w:tblGrid>
      <w:tr w14:paraId="41A4D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7" w:hRule="atLeast"/>
          <w:jc w:val="center"/>
        </w:trPr>
        <w:tc>
          <w:tcPr>
            <w:tcW w:w="9383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</w:tcPr>
          <w:p w14:paraId="0615D3A7">
            <w:pPr>
              <w:snapToGrid w:val="0"/>
              <w:spacing w:before="156" w:beforeLines="50" w:line="391" w:lineRule="atLeas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该项目政治方向、价值取向正确，符合社会主义核心价值观，无政治导向问题。</w:t>
            </w:r>
          </w:p>
          <w:p w14:paraId="36ECCDF5">
            <w:pPr>
              <w:snapToGrid w:val="0"/>
              <w:spacing w:before="156" w:beforeLines="50" w:line="391" w:lineRule="atLeast"/>
              <w:ind w:firstLine="480" w:firstLineChars="2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项目负责人和团队成员政治立场坚定，坚持党的基本路线，师德师风良好，能用正确的世界观、人生观、价值观指导教学工作，履行教书育人责任。作风正派，无违法违纪记录，无学术不端记录，</w:t>
            </w:r>
            <w:bookmarkStart w:id="2" w:name="_Hlk171933300"/>
            <w:r>
              <w:rPr>
                <w:rFonts w:hint="eastAsia" w:ascii="仿宋" w:hAnsi="仿宋" w:eastAsia="仿宋"/>
                <w:sz w:val="24"/>
              </w:rPr>
              <w:t>三年内未出现过重大教学事故</w:t>
            </w:r>
            <w:bookmarkEnd w:id="2"/>
            <w:r>
              <w:rPr>
                <w:rFonts w:hint="eastAsia" w:ascii="仿宋" w:hAnsi="仿宋" w:eastAsia="仿宋"/>
                <w:sz w:val="24"/>
              </w:rPr>
              <w:t>。</w:t>
            </w:r>
          </w:p>
          <w:p w14:paraId="35A5F217">
            <w:pPr>
              <w:snapToGrid w:val="0"/>
              <w:spacing w:before="156" w:beforeLines="50" w:line="391" w:lineRule="atLeast"/>
              <w:ind w:firstLine="3600" w:firstLineChars="15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二级党组织负责人（签字）：</w:t>
            </w:r>
          </w:p>
          <w:p w14:paraId="3A453E23">
            <w:pPr>
              <w:snapToGrid w:val="0"/>
              <w:spacing w:before="156" w:beforeLines="50" w:line="391" w:lineRule="atLeast"/>
              <w:ind w:firstLine="1845" w:firstLineChars="769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</w:t>
            </w:r>
            <w:r>
              <w:rPr>
                <w:rFonts w:ascii="仿宋" w:hAnsi="仿宋" w:eastAsia="仿宋"/>
                <w:sz w:val="24"/>
              </w:rPr>
              <w:t xml:space="preserve">       </w:t>
            </w:r>
            <w:r>
              <w:rPr>
                <w:rFonts w:hint="eastAsia" w:ascii="仿宋" w:hAnsi="仿宋" w:eastAsia="仿宋"/>
                <w:sz w:val="24"/>
              </w:rPr>
              <w:t xml:space="preserve">公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章：</w:t>
            </w:r>
          </w:p>
          <w:p w14:paraId="0D6DA021">
            <w:pPr>
              <w:snapToGrid w:val="0"/>
              <w:spacing w:before="156" w:beforeLines="50" w:line="391" w:lineRule="atLeast"/>
              <w:jc w:val="righ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年  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 xml:space="preserve">月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　日</w:t>
            </w:r>
          </w:p>
        </w:tc>
      </w:tr>
    </w:tbl>
    <w:p w14:paraId="6CAD9011">
      <w:pPr>
        <w:snapToGrid w:val="0"/>
        <w:spacing w:after="156" w:afterLines="50" w:line="544" w:lineRule="atLeas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六、学院推荐意见</w:t>
      </w:r>
    </w:p>
    <w:tbl>
      <w:tblPr>
        <w:tblStyle w:val="10"/>
        <w:tblW w:w="93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35"/>
      </w:tblGrid>
      <w:tr w14:paraId="78718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5" w:hRule="atLeast"/>
          <w:jc w:val="center"/>
        </w:trPr>
        <w:tc>
          <w:tcPr>
            <w:tcW w:w="9335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</w:tcPr>
          <w:p w14:paraId="597CD8A1">
            <w:pPr>
              <w:snapToGrid w:val="0"/>
              <w:spacing w:before="156" w:beforeLines="50" w:line="391" w:lineRule="atLeast"/>
              <w:rPr>
                <w:rFonts w:hint="eastAsia" w:ascii="仿宋" w:hAnsi="仿宋" w:eastAsia="仿宋"/>
                <w:sz w:val="24"/>
              </w:rPr>
            </w:pPr>
          </w:p>
          <w:p w14:paraId="258F8D74">
            <w:pPr>
              <w:snapToGrid w:val="0"/>
              <w:spacing w:before="156" w:beforeLines="50" w:line="391" w:lineRule="atLeast"/>
              <w:ind w:firstLine="1845" w:firstLineChars="769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负责人（签字）：</w:t>
            </w:r>
          </w:p>
          <w:p w14:paraId="0F326360">
            <w:pPr>
              <w:snapToGrid w:val="0"/>
              <w:spacing w:before="156" w:beforeLines="50" w:line="391" w:lineRule="atLeast"/>
              <w:ind w:firstLine="1845" w:firstLineChars="769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</w:t>
            </w:r>
            <w:r>
              <w:rPr>
                <w:rFonts w:ascii="仿宋" w:hAnsi="仿宋" w:eastAsia="仿宋"/>
                <w:sz w:val="24"/>
              </w:rPr>
              <w:t xml:space="preserve">      </w:t>
            </w:r>
            <w:r>
              <w:rPr>
                <w:rFonts w:hint="eastAsia" w:ascii="仿宋" w:hAnsi="仿宋" w:eastAsia="仿宋"/>
                <w:sz w:val="24"/>
              </w:rPr>
              <w:t>公  章：</w:t>
            </w:r>
          </w:p>
          <w:p w14:paraId="1B1B1140">
            <w:pPr>
              <w:snapToGrid w:val="0"/>
              <w:spacing w:before="156" w:beforeLines="50" w:line="391" w:lineRule="atLeast"/>
              <w:ind w:firstLine="3720" w:firstLineChars="1550"/>
              <w:jc w:val="right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年     月    日</w:t>
            </w:r>
          </w:p>
        </w:tc>
      </w:tr>
    </w:tbl>
    <w:p w14:paraId="6FF3C895">
      <w:pPr>
        <w:snapToGrid w:val="0"/>
        <w:spacing w:after="156" w:afterLines="50" w:line="544" w:lineRule="atLeast"/>
        <w:rPr>
          <w:rFonts w:ascii="黑体" w:eastAsia="黑体"/>
          <w:sz w:val="32"/>
          <w:szCs w:val="32"/>
        </w:rPr>
      </w:pPr>
    </w:p>
    <w:p w14:paraId="3560FCDA">
      <w:pPr>
        <w:snapToGrid w:val="0"/>
        <w:spacing w:after="156" w:afterLines="50" w:line="544" w:lineRule="atLeas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七、学校意见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3"/>
      </w:tblGrid>
      <w:tr w14:paraId="49170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0" w:hRule="atLeast"/>
          <w:jc w:val="center"/>
        </w:trPr>
        <w:tc>
          <w:tcPr>
            <w:tcW w:w="9003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</w:tcPr>
          <w:p w14:paraId="64D118FA">
            <w:pPr>
              <w:snapToGrid w:val="0"/>
              <w:spacing w:before="156" w:beforeLines="50" w:line="391" w:lineRule="atLeast"/>
              <w:rPr>
                <w:rFonts w:hint="eastAsia" w:ascii="仿宋" w:hAnsi="仿宋" w:eastAsia="仿宋"/>
                <w:sz w:val="24"/>
              </w:rPr>
            </w:pPr>
          </w:p>
          <w:p w14:paraId="44B80A3C">
            <w:pPr>
              <w:snapToGrid w:val="0"/>
              <w:spacing w:before="156" w:beforeLines="50" w:line="391" w:lineRule="atLeast"/>
              <w:ind w:firstLine="4440" w:firstLineChars="18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负责人（签字）：</w:t>
            </w:r>
          </w:p>
          <w:p w14:paraId="636D6A59">
            <w:pPr>
              <w:snapToGrid w:val="0"/>
              <w:spacing w:before="156" w:beforeLines="50" w:line="391" w:lineRule="atLeast"/>
              <w:ind w:firstLine="1845" w:firstLineChars="769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</w:t>
            </w:r>
            <w:r>
              <w:rPr>
                <w:rFonts w:ascii="仿宋" w:hAnsi="仿宋" w:eastAsia="仿宋"/>
                <w:sz w:val="24"/>
              </w:rPr>
              <w:t xml:space="preserve">     </w:t>
            </w:r>
            <w:r>
              <w:rPr>
                <w:rFonts w:hint="eastAsia" w:ascii="仿宋" w:hAnsi="仿宋" w:eastAsia="仿宋"/>
                <w:sz w:val="24"/>
              </w:rPr>
              <w:t>公  章：</w:t>
            </w:r>
          </w:p>
          <w:p w14:paraId="7795CE44">
            <w:pPr>
              <w:snapToGrid w:val="0"/>
              <w:spacing w:before="156" w:beforeLines="50" w:line="391" w:lineRule="atLeast"/>
              <w:ind w:firstLine="480" w:firstLineChars="200"/>
              <w:jc w:val="right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年     月    日</w:t>
            </w:r>
          </w:p>
        </w:tc>
      </w:tr>
    </w:tbl>
    <w:p w14:paraId="39CA7EC1">
      <w:pPr>
        <w:pStyle w:val="8"/>
        <w:ind w:left="0" w:leftChars="0"/>
        <w:rPr>
          <w:rFonts w:hint="eastAsia"/>
          <w:b/>
          <w:bCs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49346212"/>
      <w:docPartObj>
        <w:docPartGallery w:val="autotext"/>
      </w:docPartObj>
    </w:sdtPr>
    <w:sdtContent>
      <w:p w14:paraId="64C375B1"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398700E9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637602">
    <w:pPr>
      <w:pStyle w:val="6"/>
      <w:jc w:val="center"/>
    </w:pPr>
  </w:p>
  <w:p w14:paraId="35B3058A"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7A1C0E"/>
    <w:multiLevelType w:val="multilevel"/>
    <w:tmpl w:val="197A1C0E"/>
    <w:lvl w:ilvl="0" w:tentative="0">
      <w:start w:val="1"/>
      <w:numFmt w:val="decimal"/>
      <w:lvlText w:val="%1."/>
      <w:lvlJc w:val="left"/>
      <w:pPr>
        <w:tabs>
          <w:tab w:val="left" w:pos="1259"/>
        </w:tabs>
        <w:ind w:left="1259" w:hanging="720"/>
      </w:pPr>
      <w:rPr>
        <w:rFonts w:hint="eastAsia"/>
        <w:b w:val="0"/>
        <w:i w:val="0"/>
      </w:rPr>
    </w:lvl>
    <w:lvl w:ilvl="1" w:tentative="0">
      <w:start w:val="1"/>
      <w:numFmt w:val="decimal"/>
      <w:lvlText w:val="%2．"/>
      <w:lvlJc w:val="left"/>
      <w:pPr>
        <w:tabs>
          <w:tab w:val="left" w:pos="1679"/>
        </w:tabs>
        <w:ind w:left="1679" w:hanging="7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799"/>
        </w:tabs>
        <w:ind w:left="1799" w:hanging="420"/>
      </w:pPr>
    </w:lvl>
    <w:lvl w:ilvl="3" w:tentative="0">
      <w:start w:val="1"/>
      <w:numFmt w:val="decimal"/>
      <w:lvlText w:val="%4."/>
      <w:lvlJc w:val="left"/>
      <w:pPr>
        <w:tabs>
          <w:tab w:val="left" w:pos="2219"/>
        </w:tabs>
        <w:ind w:left="2219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39"/>
        </w:tabs>
        <w:ind w:left="2639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59"/>
        </w:tabs>
        <w:ind w:left="3059" w:hanging="420"/>
      </w:pPr>
    </w:lvl>
    <w:lvl w:ilvl="6" w:tentative="0">
      <w:start w:val="1"/>
      <w:numFmt w:val="decimal"/>
      <w:lvlText w:val="%7."/>
      <w:lvlJc w:val="left"/>
      <w:pPr>
        <w:tabs>
          <w:tab w:val="left" w:pos="3479"/>
        </w:tabs>
        <w:ind w:left="3479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899"/>
        </w:tabs>
        <w:ind w:left="3899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19"/>
        </w:tabs>
        <w:ind w:left="4319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09C"/>
    <w:rsid w:val="0000277F"/>
    <w:rsid w:val="00004E8F"/>
    <w:rsid w:val="00046F52"/>
    <w:rsid w:val="00050F37"/>
    <w:rsid w:val="00052F2A"/>
    <w:rsid w:val="000740BA"/>
    <w:rsid w:val="0008350A"/>
    <w:rsid w:val="0009069A"/>
    <w:rsid w:val="000A52A6"/>
    <w:rsid w:val="000B155B"/>
    <w:rsid w:val="000C4F41"/>
    <w:rsid w:val="000D0DCA"/>
    <w:rsid w:val="000D172D"/>
    <w:rsid w:val="000D25CE"/>
    <w:rsid w:val="000D6EAB"/>
    <w:rsid w:val="000D7E56"/>
    <w:rsid w:val="000E03D0"/>
    <w:rsid w:val="000F0029"/>
    <w:rsid w:val="00120F84"/>
    <w:rsid w:val="00121C4E"/>
    <w:rsid w:val="00124EAE"/>
    <w:rsid w:val="001268EC"/>
    <w:rsid w:val="00133C2A"/>
    <w:rsid w:val="0013710E"/>
    <w:rsid w:val="001566CD"/>
    <w:rsid w:val="00161236"/>
    <w:rsid w:val="00164693"/>
    <w:rsid w:val="001709DC"/>
    <w:rsid w:val="001709FD"/>
    <w:rsid w:val="001727CE"/>
    <w:rsid w:val="00182218"/>
    <w:rsid w:val="001A23CF"/>
    <w:rsid w:val="001A6BEA"/>
    <w:rsid w:val="001E06D4"/>
    <w:rsid w:val="001E6FD3"/>
    <w:rsid w:val="00211BA4"/>
    <w:rsid w:val="00226881"/>
    <w:rsid w:val="00226D66"/>
    <w:rsid w:val="00237EA9"/>
    <w:rsid w:val="00242D78"/>
    <w:rsid w:val="0025170A"/>
    <w:rsid w:val="00265AA3"/>
    <w:rsid w:val="002707BB"/>
    <w:rsid w:val="00275F5C"/>
    <w:rsid w:val="002761DA"/>
    <w:rsid w:val="002863B8"/>
    <w:rsid w:val="002966BB"/>
    <w:rsid w:val="002A1635"/>
    <w:rsid w:val="002A6BD0"/>
    <w:rsid w:val="002D224B"/>
    <w:rsid w:val="002D396B"/>
    <w:rsid w:val="002E4B26"/>
    <w:rsid w:val="002E6FF7"/>
    <w:rsid w:val="002F5566"/>
    <w:rsid w:val="002F591F"/>
    <w:rsid w:val="003000AC"/>
    <w:rsid w:val="003070E4"/>
    <w:rsid w:val="00311512"/>
    <w:rsid w:val="00320E7F"/>
    <w:rsid w:val="00351949"/>
    <w:rsid w:val="00353590"/>
    <w:rsid w:val="003606DD"/>
    <w:rsid w:val="00371530"/>
    <w:rsid w:val="003858C3"/>
    <w:rsid w:val="00387D7F"/>
    <w:rsid w:val="00393A9D"/>
    <w:rsid w:val="00396174"/>
    <w:rsid w:val="003A27D2"/>
    <w:rsid w:val="003A3C78"/>
    <w:rsid w:val="003B1288"/>
    <w:rsid w:val="003B21C9"/>
    <w:rsid w:val="003B542C"/>
    <w:rsid w:val="003C12D0"/>
    <w:rsid w:val="003C783A"/>
    <w:rsid w:val="003E720F"/>
    <w:rsid w:val="0040082F"/>
    <w:rsid w:val="00412D29"/>
    <w:rsid w:val="00421A00"/>
    <w:rsid w:val="00421B30"/>
    <w:rsid w:val="004230C2"/>
    <w:rsid w:val="00437D4F"/>
    <w:rsid w:val="00442EA6"/>
    <w:rsid w:val="00445FF9"/>
    <w:rsid w:val="004466D7"/>
    <w:rsid w:val="004834C0"/>
    <w:rsid w:val="00483B2E"/>
    <w:rsid w:val="004A26B1"/>
    <w:rsid w:val="004A437B"/>
    <w:rsid w:val="004B7042"/>
    <w:rsid w:val="004C0F57"/>
    <w:rsid w:val="004D2B12"/>
    <w:rsid w:val="004D300A"/>
    <w:rsid w:val="004D4EDD"/>
    <w:rsid w:val="00514301"/>
    <w:rsid w:val="00514B8E"/>
    <w:rsid w:val="0052581D"/>
    <w:rsid w:val="00530B28"/>
    <w:rsid w:val="005403C2"/>
    <w:rsid w:val="00540EC5"/>
    <w:rsid w:val="00542A8A"/>
    <w:rsid w:val="005674EA"/>
    <w:rsid w:val="005734A7"/>
    <w:rsid w:val="00576218"/>
    <w:rsid w:val="00576D6C"/>
    <w:rsid w:val="00586BA6"/>
    <w:rsid w:val="005B0BC6"/>
    <w:rsid w:val="005C0231"/>
    <w:rsid w:val="005C39FF"/>
    <w:rsid w:val="005C5439"/>
    <w:rsid w:val="005C778D"/>
    <w:rsid w:val="005D13D4"/>
    <w:rsid w:val="005D3225"/>
    <w:rsid w:val="005E0A78"/>
    <w:rsid w:val="0060144E"/>
    <w:rsid w:val="00601991"/>
    <w:rsid w:val="00605F4B"/>
    <w:rsid w:val="00612B33"/>
    <w:rsid w:val="00623B2E"/>
    <w:rsid w:val="00625C63"/>
    <w:rsid w:val="0062686C"/>
    <w:rsid w:val="00631C2B"/>
    <w:rsid w:val="00657B54"/>
    <w:rsid w:val="00661FE2"/>
    <w:rsid w:val="006729B2"/>
    <w:rsid w:val="006946B5"/>
    <w:rsid w:val="0069611E"/>
    <w:rsid w:val="006A2329"/>
    <w:rsid w:val="006B4F6A"/>
    <w:rsid w:val="006C1788"/>
    <w:rsid w:val="006D0745"/>
    <w:rsid w:val="006D3B6D"/>
    <w:rsid w:val="006E2FE6"/>
    <w:rsid w:val="006F2E87"/>
    <w:rsid w:val="007007C7"/>
    <w:rsid w:val="00700B4E"/>
    <w:rsid w:val="00703B48"/>
    <w:rsid w:val="007179A7"/>
    <w:rsid w:val="00725446"/>
    <w:rsid w:val="00725B7A"/>
    <w:rsid w:val="00744938"/>
    <w:rsid w:val="00761741"/>
    <w:rsid w:val="00767C31"/>
    <w:rsid w:val="00773965"/>
    <w:rsid w:val="00794B39"/>
    <w:rsid w:val="0079674A"/>
    <w:rsid w:val="007B7C2E"/>
    <w:rsid w:val="007E03BC"/>
    <w:rsid w:val="007E76CE"/>
    <w:rsid w:val="00804EE0"/>
    <w:rsid w:val="008104FE"/>
    <w:rsid w:val="0082771D"/>
    <w:rsid w:val="00835D6F"/>
    <w:rsid w:val="00840DF8"/>
    <w:rsid w:val="008432A6"/>
    <w:rsid w:val="00844B96"/>
    <w:rsid w:val="00873B43"/>
    <w:rsid w:val="00887A36"/>
    <w:rsid w:val="008A2A23"/>
    <w:rsid w:val="008A47C8"/>
    <w:rsid w:val="008E00B9"/>
    <w:rsid w:val="008E1E61"/>
    <w:rsid w:val="008E4008"/>
    <w:rsid w:val="008F5D6F"/>
    <w:rsid w:val="009128D0"/>
    <w:rsid w:val="009266A8"/>
    <w:rsid w:val="00927E8A"/>
    <w:rsid w:val="00933534"/>
    <w:rsid w:val="0093621B"/>
    <w:rsid w:val="00950668"/>
    <w:rsid w:val="009552FE"/>
    <w:rsid w:val="009578B1"/>
    <w:rsid w:val="0096046F"/>
    <w:rsid w:val="00972008"/>
    <w:rsid w:val="00983C3B"/>
    <w:rsid w:val="009872A6"/>
    <w:rsid w:val="00990CA3"/>
    <w:rsid w:val="009C11B0"/>
    <w:rsid w:val="009C3FCC"/>
    <w:rsid w:val="009D63DF"/>
    <w:rsid w:val="009D71E2"/>
    <w:rsid w:val="009E004C"/>
    <w:rsid w:val="009E378B"/>
    <w:rsid w:val="009E66C6"/>
    <w:rsid w:val="009F0295"/>
    <w:rsid w:val="00A00684"/>
    <w:rsid w:val="00A016BB"/>
    <w:rsid w:val="00A021E2"/>
    <w:rsid w:val="00A260CF"/>
    <w:rsid w:val="00A36BED"/>
    <w:rsid w:val="00A45841"/>
    <w:rsid w:val="00A5609C"/>
    <w:rsid w:val="00A74525"/>
    <w:rsid w:val="00A77BD1"/>
    <w:rsid w:val="00A825AE"/>
    <w:rsid w:val="00A8265B"/>
    <w:rsid w:val="00A9538C"/>
    <w:rsid w:val="00AA0F5C"/>
    <w:rsid w:val="00AC409B"/>
    <w:rsid w:val="00AD4D8F"/>
    <w:rsid w:val="00AE7BCC"/>
    <w:rsid w:val="00B160E1"/>
    <w:rsid w:val="00B32791"/>
    <w:rsid w:val="00B34A19"/>
    <w:rsid w:val="00B878B9"/>
    <w:rsid w:val="00B90C84"/>
    <w:rsid w:val="00BB07E4"/>
    <w:rsid w:val="00BB17AC"/>
    <w:rsid w:val="00BB3A3C"/>
    <w:rsid w:val="00BC3D7B"/>
    <w:rsid w:val="00BC5AB3"/>
    <w:rsid w:val="00BC5CDF"/>
    <w:rsid w:val="00BD1F1C"/>
    <w:rsid w:val="00BD56EA"/>
    <w:rsid w:val="00BE07CE"/>
    <w:rsid w:val="00BE175D"/>
    <w:rsid w:val="00C00C88"/>
    <w:rsid w:val="00C200A9"/>
    <w:rsid w:val="00C2373A"/>
    <w:rsid w:val="00C30CFC"/>
    <w:rsid w:val="00C40146"/>
    <w:rsid w:val="00C40FCE"/>
    <w:rsid w:val="00C4235B"/>
    <w:rsid w:val="00C61749"/>
    <w:rsid w:val="00C667FF"/>
    <w:rsid w:val="00C81F31"/>
    <w:rsid w:val="00C82A23"/>
    <w:rsid w:val="00C94049"/>
    <w:rsid w:val="00C95721"/>
    <w:rsid w:val="00C961C5"/>
    <w:rsid w:val="00CA17AA"/>
    <w:rsid w:val="00CA265A"/>
    <w:rsid w:val="00CB2AD0"/>
    <w:rsid w:val="00CC06A6"/>
    <w:rsid w:val="00CC47E7"/>
    <w:rsid w:val="00CC53B2"/>
    <w:rsid w:val="00CD5F0B"/>
    <w:rsid w:val="00CD7994"/>
    <w:rsid w:val="00CD7FDE"/>
    <w:rsid w:val="00CE1AD9"/>
    <w:rsid w:val="00CF39C6"/>
    <w:rsid w:val="00D00784"/>
    <w:rsid w:val="00D233E0"/>
    <w:rsid w:val="00D2473A"/>
    <w:rsid w:val="00D423DD"/>
    <w:rsid w:val="00D464BC"/>
    <w:rsid w:val="00D4661A"/>
    <w:rsid w:val="00D57B1D"/>
    <w:rsid w:val="00D606BD"/>
    <w:rsid w:val="00D612CA"/>
    <w:rsid w:val="00D6185F"/>
    <w:rsid w:val="00D6243F"/>
    <w:rsid w:val="00D75964"/>
    <w:rsid w:val="00D869C5"/>
    <w:rsid w:val="00DA0E91"/>
    <w:rsid w:val="00DA3E25"/>
    <w:rsid w:val="00DB1C45"/>
    <w:rsid w:val="00DC7536"/>
    <w:rsid w:val="00DD0A1F"/>
    <w:rsid w:val="00DD1FC0"/>
    <w:rsid w:val="00DD6E53"/>
    <w:rsid w:val="00DE321D"/>
    <w:rsid w:val="00DF4C7C"/>
    <w:rsid w:val="00E11AE2"/>
    <w:rsid w:val="00E14AD8"/>
    <w:rsid w:val="00E33372"/>
    <w:rsid w:val="00E339CD"/>
    <w:rsid w:val="00E82426"/>
    <w:rsid w:val="00E85549"/>
    <w:rsid w:val="00E93404"/>
    <w:rsid w:val="00EB4D77"/>
    <w:rsid w:val="00EB79F5"/>
    <w:rsid w:val="00EC001B"/>
    <w:rsid w:val="00EC0710"/>
    <w:rsid w:val="00EC773C"/>
    <w:rsid w:val="00ED203C"/>
    <w:rsid w:val="00ED7844"/>
    <w:rsid w:val="00EE09C7"/>
    <w:rsid w:val="00EF20F7"/>
    <w:rsid w:val="00F071CD"/>
    <w:rsid w:val="00F11B3A"/>
    <w:rsid w:val="00F77F15"/>
    <w:rsid w:val="00FB0A4D"/>
    <w:rsid w:val="00FB48BF"/>
    <w:rsid w:val="00FC3B52"/>
    <w:rsid w:val="00FC7B7D"/>
    <w:rsid w:val="00FC7F7E"/>
    <w:rsid w:val="00FE20FE"/>
    <w:rsid w:val="00FE21D0"/>
    <w:rsid w:val="00FF28F7"/>
    <w:rsid w:val="27A9300A"/>
    <w:rsid w:val="2B776EA0"/>
    <w:rsid w:val="2EAD11CE"/>
    <w:rsid w:val="3A7D36B9"/>
    <w:rsid w:val="3FD60670"/>
    <w:rsid w:val="52893D2E"/>
    <w:rsid w:val="77112A42"/>
    <w:rsid w:val="784C0BC3"/>
    <w:rsid w:val="7ADD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9"/>
    <w:unhideWhenUsed/>
    <w:qFormat/>
    <w:uiPriority w:val="9"/>
    <w:pPr>
      <w:outlineLvl w:val="1"/>
    </w:pPr>
    <w:rPr>
      <w:rFonts w:ascii="宋体" w:hAnsi="宋体" w:eastAsia="宋体"/>
      <w:b/>
      <w:sz w:val="28"/>
      <w:szCs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2"/>
    <w:semiHidden/>
    <w:unhideWhenUsed/>
    <w:qFormat/>
    <w:uiPriority w:val="99"/>
    <w:pPr>
      <w:jc w:val="left"/>
    </w:pPr>
  </w:style>
  <w:style w:type="paragraph" w:styleId="5">
    <w:name w:val="Body Text"/>
    <w:basedOn w:val="1"/>
    <w:qFormat/>
    <w:uiPriority w:val="0"/>
    <w:pPr>
      <w:spacing w:after="120"/>
    </w:pPr>
    <w:rPr>
      <w:szCs w:val="24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2"/>
    <w:basedOn w:val="1"/>
    <w:next w:val="1"/>
    <w:autoRedefine/>
    <w:unhideWhenUsed/>
    <w:qFormat/>
    <w:uiPriority w:val="39"/>
    <w:pPr>
      <w:tabs>
        <w:tab w:val="right" w:leader="dot" w:pos="8296"/>
      </w:tabs>
      <w:ind w:left="420" w:leftChars="200"/>
    </w:pPr>
    <w:rPr>
      <w:rFonts w:ascii="黑体" w:hAnsi="黑体" w:eastAsia="黑体"/>
      <w:sz w:val="28"/>
      <w:szCs w:val="28"/>
    </w:rPr>
  </w:style>
  <w:style w:type="paragraph" w:styleId="9">
    <w:name w:val="annotation subject"/>
    <w:basedOn w:val="4"/>
    <w:next w:val="4"/>
    <w:link w:val="23"/>
    <w:semiHidden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5">
    <w:name w:val="页眉 字符"/>
    <w:basedOn w:val="12"/>
    <w:link w:val="7"/>
    <w:qFormat/>
    <w:uiPriority w:val="99"/>
    <w:rPr>
      <w:sz w:val="18"/>
      <w:szCs w:val="18"/>
    </w:rPr>
  </w:style>
  <w:style w:type="character" w:customStyle="1" w:styleId="16">
    <w:name w:val="页脚 字符"/>
    <w:basedOn w:val="12"/>
    <w:link w:val="6"/>
    <w:qFormat/>
    <w:uiPriority w:val="99"/>
    <w:rPr>
      <w:sz w:val="18"/>
      <w:szCs w:val="18"/>
    </w:rPr>
  </w:style>
  <w:style w:type="paragraph" w:customStyle="1" w:styleId="17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9">
    <w:name w:val="标题 2 字符"/>
    <w:basedOn w:val="12"/>
    <w:link w:val="3"/>
    <w:qFormat/>
    <w:uiPriority w:val="9"/>
    <w:rPr>
      <w:rFonts w:ascii="宋体" w:hAnsi="宋体" w:eastAsia="宋体"/>
      <w:b/>
      <w:sz w:val="28"/>
      <w:szCs w:val="28"/>
    </w:rPr>
  </w:style>
  <w:style w:type="character" w:customStyle="1" w:styleId="20">
    <w:name w:val="标题 1 字符"/>
    <w:basedOn w:val="12"/>
    <w:link w:val="2"/>
    <w:qFormat/>
    <w:uiPriority w:val="9"/>
    <w:rPr>
      <w:b/>
      <w:bCs/>
      <w:kern w:val="44"/>
      <w:sz w:val="44"/>
      <w:szCs w:val="44"/>
    </w:rPr>
  </w:style>
  <w:style w:type="paragraph" w:customStyle="1" w:styleId="21">
    <w:name w:val="TOC Heading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 w:val="32"/>
      <w:szCs w:val="32"/>
    </w:rPr>
  </w:style>
  <w:style w:type="character" w:customStyle="1" w:styleId="22">
    <w:name w:val="批注文字 字符"/>
    <w:basedOn w:val="12"/>
    <w:link w:val="4"/>
    <w:semiHidden/>
    <w:qFormat/>
    <w:uiPriority w:val="99"/>
  </w:style>
  <w:style w:type="character" w:customStyle="1" w:styleId="23">
    <w:name w:val="批注主题 字符"/>
    <w:basedOn w:val="22"/>
    <w:link w:val="9"/>
    <w:semiHidden/>
    <w:qFormat/>
    <w:uiPriority w:val="99"/>
    <w:rPr>
      <w:b/>
      <w:bCs/>
    </w:rPr>
  </w:style>
  <w:style w:type="character" w:styleId="24">
    <w:name w:val="Placeholder Text"/>
    <w:basedOn w:val="12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846</Words>
  <Characters>940</Characters>
  <Lines>15</Lines>
  <Paragraphs>4</Paragraphs>
  <TotalTime>23</TotalTime>
  <ScaleCrop>false</ScaleCrop>
  <LinksUpToDate>false</LinksUpToDate>
  <CharactersWithSpaces>1035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2023-06-09T07:34:00Z</dcterms:created>
  <dc:creator>admin</dc:creator>
  <cp:lastModifiedBy>靓</cp:lastModifiedBy>
  <dcterms:modified xsi:type="dcterms:W3CDTF">2026-06-11T02:21:05Z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eyJoZGlkIjoiNDZhZDAyMzI2ZmRiYzY5YTk3ZDk0OTEzOGY4Y2Y3NWMiLCJ1c2VySWQiOiI2MjU2NjczODcifQ==</vt:lpwstr>
  </property>
  <property fmtid="{D5CDD505-2E9C-101B-9397-08002B2CF9AE}" pid="3" name="KSOProductBuildVer">
    <vt:lpwstr>2052-12.1.0.26895</vt:lpwstr>
  </property>
  <property fmtid="{D5CDD505-2E9C-101B-9397-08002B2CF9AE}" pid="4" name="ICV">
    <vt:lpwstr>48145D198CEE4738BCC3934BB0E59294_12</vt:lpwstr>
  </property>
</Properties>
</file>