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32B42">
      <w:pPr>
        <w:rPr>
          <w:rFonts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kern w:val="0"/>
          <w:sz w:val="32"/>
          <w:szCs w:val="32"/>
        </w:rPr>
        <w:t>附件</w:t>
      </w: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3</w:t>
      </w:r>
      <w:r>
        <w:rPr>
          <w:rFonts w:hint="eastAsia" w:asciiTheme="minorEastAsia" w:hAnsiTheme="minorEastAsia" w:eastAsiaTheme="minorEastAsia"/>
          <w:b/>
          <w:kern w:val="0"/>
          <w:sz w:val="32"/>
          <w:szCs w:val="32"/>
        </w:rPr>
        <w:t>.</w:t>
      </w:r>
    </w:p>
    <w:p w14:paraId="10AFB3E3">
      <w:pPr>
        <w:rPr>
          <w:rFonts w:asciiTheme="minorEastAsia" w:hAnsiTheme="minorEastAsia" w:eastAsiaTheme="minorEastAsia"/>
          <w:b/>
          <w:kern w:val="0"/>
          <w:sz w:val="32"/>
          <w:szCs w:val="32"/>
        </w:rPr>
      </w:pPr>
    </w:p>
    <w:p w14:paraId="3B118656">
      <w:pPr>
        <w:snapToGrid w:val="0"/>
        <w:spacing w:line="560" w:lineRule="exact"/>
        <w:jc w:val="center"/>
        <w:rPr>
          <w:rFonts w:asciiTheme="minorEastAsia" w:hAnsiTheme="minorEastAsia" w:eastAsiaTheme="minorEastAsia"/>
          <w:b/>
          <w:bCs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6"/>
          <w:szCs w:val="36"/>
        </w:rPr>
        <w:t>2</w:t>
      </w:r>
      <w:r>
        <w:rPr>
          <w:rFonts w:asciiTheme="minorEastAsia" w:hAnsiTheme="minorEastAsia" w:eastAsiaTheme="minorEastAsia"/>
          <w:b/>
          <w:bCs/>
          <w:kern w:val="0"/>
          <w:sz w:val="36"/>
          <w:szCs w:val="36"/>
        </w:rPr>
        <w:t>02</w:t>
      </w:r>
      <w:r>
        <w:rPr>
          <w:rFonts w:hint="eastAsia" w:asciiTheme="minorEastAsia" w:hAnsiTheme="minorEastAsia" w:eastAsiaTheme="minorEastAsia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asciiTheme="minorEastAsia" w:hAnsiTheme="minorEastAsia" w:eastAsiaTheme="minorEastAsia"/>
          <w:b/>
          <w:bCs/>
          <w:kern w:val="0"/>
          <w:sz w:val="36"/>
          <w:szCs w:val="36"/>
        </w:rPr>
        <w:t>年度</w:t>
      </w:r>
      <w:r>
        <w:rPr>
          <w:rFonts w:hint="eastAsia" w:asciiTheme="minorEastAsia" w:hAnsiTheme="minorEastAsia" w:eastAsiaTheme="minorEastAsia"/>
          <w:b/>
          <w:bCs/>
          <w:kern w:val="0"/>
          <w:sz w:val="36"/>
          <w:szCs w:val="36"/>
        </w:rPr>
        <w:t>上海理工大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kern w:val="0"/>
          <w:sz w:val="36"/>
          <w:szCs w:val="36"/>
        </w:rPr>
        <w:t>学青年教师教学竞赛教学设计</w:t>
      </w:r>
    </w:p>
    <w:p w14:paraId="5E8EE1F0">
      <w:pPr>
        <w:snapToGrid w:val="0"/>
        <w:spacing w:line="560" w:lineRule="exact"/>
        <w:jc w:val="center"/>
        <w:rPr>
          <w:rFonts w:asciiTheme="minorEastAsia" w:hAnsiTheme="minorEastAsia" w:eastAsiaTheme="minorEastAsia"/>
          <w:b/>
          <w:bCs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6"/>
          <w:szCs w:val="36"/>
        </w:rPr>
        <w:t>评分标准</w:t>
      </w:r>
    </w:p>
    <w:p w14:paraId="0D4C74AE">
      <w:pPr>
        <w:widowControl/>
        <w:spacing w:line="400" w:lineRule="atLeast"/>
        <w:rPr>
          <w:rFonts w:asciiTheme="minorEastAsia" w:hAnsiTheme="minorEastAsia" w:eastAsiaTheme="minorEastAsia"/>
          <w:kern w:val="0"/>
          <w:sz w:val="28"/>
          <w:szCs w:val="28"/>
        </w:rPr>
      </w:pPr>
    </w:p>
    <w:p w14:paraId="172FC52B">
      <w:pPr>
        <w:widowControl/>
        <w:spacing w:line="400" w:lineRule="atLeast"/>
        <w:rPr>
          <w:rFonts w:asciiTheme="minorEastAsia" w:hAnsiTheme="minorEastAsia" w:eastAsiaTheme="minorEastAsia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参赛组别：</w:t>
      </w:r>
      <w:r>
        <w:rPr>
          <w:rFonts w:hint="eastAsia" w:asciiTheme="minorEastAsia" w:hAnsiTheme="minorEastAsia" w:eastAsiaTheme="minorEastAsia"/>
          <w:kern w:val="0"/>
          <w:sz w:val="28"/>
          <w:szCs w:val="28"/>
          <w:u w:val="single"/>
        </w:rPr>
        <w:t xml:space="preserve">                        </w:t>
      </w:r>
    </w:p>
    <w:p w14:paraId="3B9D67CF">
      <w:pPr>
        <w:widowControl/>
        <w:spacing w:line="400" w:lineRule="atLeast"/>
        <w:rPr>
          <w:rFonts w:asciiTheme="minorEastAsia" w:hAnsiTheme="minorEastAsia" w:eastAsiaTheme="minorEastAsia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选手编号：</w:t>
      </w:r>
      <w:r>
        <w:rPr>
          <w:rFonts w:hint="eastAsia" w:asciiTheme="minorEastAsia" w:hAnsiTheme="minorEastAsia" w:eastAsiaTheme="minorEastAsia"/>
          <w:kern w:val="0"/>
          <w:sz w:val="28"/>
          <w:szCs w:val="28"/>
          <w:u w:val="single"/>
        </w:rPr>
        <w:t xml:space="preserve">                        </w:t>
      </w:r>
    </w:p>
    <w:p w14:paraId="5DDFFBFB">
      <w:pPr>
        <w:widowControl/>
        <w:spacing w:line="400" w:lineRule="atLeast"/>
        <w:rPr>
          <w:rFonts w:ascii="仿宋_GB2312" w:eastAsia="仿宋_GB2312"/>
          <w:kern w:val="0"/>
          <w:sz w:val="28"/>
          <w:szCs w:val="28"/>
          <w:u w:val="single"/>
        </w:rPr>
      </w:pPr>
    </w:p>
    <w:tbl>
      <w:tblPr>
        <w:tblStyle w:val="4"/>
        <w:tblW w:w="856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6353"/>
        <w:gridCol w:w="938"/>
      </w:tblGrid>
      <w:tr w14:paraId="74C6E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73" w:type="dxa"/>
            <w:vAlign w:val="center"/>
          </w:tcPr>
          <w:p w14:paraId="45951BF6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6353" w:type="dxa"/>
            <w:vAlign w:val="center"/>
          </w:tcPr>
          <w:p w14:paraId="7AE6F51F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38" w:type="dxa"/>
            <w:vAlign w:val="center"/>
          </w:tcPr>
          <w:p w14:paraId="0A98BF33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得分</w:t>
            </w:r>
          </w:p>
        </w:tc>
      </w:tr>
      <w:tr w14:paraId="6FAFE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273" w:type="dxa"/>
            <w:vMerge w:val="restart"/>
            <w:vAlign w:val="center"/>
          </w:tcPr>
          <w:p w14:paraId="6C631977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教学       设计</w:t>
            </w:r>
          </w:p>
          <w:p w14:paraId="207D3D5C"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方案</w:t>
            </w:r>
          </w:p>
          <w:p w14:paraId="7E08D09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分）     </w:t>
            </w:r>
          </w:p>
        </w:tc>
        <w:tc>
          <w:tcPr>
            <w:tcW w:w="6353" w:type="dxa"/>
            <w:vAlign w:val="center"/>
          </w:tcPr>
          <w:p w14:paraId="1B6887B2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紧密围绕立德树人根本任务，体现课程思政要求。</w:t>
            </w:r>
          </w:p>
        </w:tc>
        <w:tc>
          <w:tcPr>
            <w:tcW w:w="938" w:type="dxa"/>
            <w:vAlign w:val="center"/>
          </w:tcPr>
          <w:p w14:paraId="5408B02B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147F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273" w:type="dxa"/>
            <w:vMerge w:val="continue"/>
            <w:vAlign w:val="center"/>
          </w:tcPr>
          <w:p w14:paraId="203414EC"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vAlign w:val="center"/>
          </w:tcPr>
          <w:p w14:paraId="462CD889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938" w:type="dxa"/>
            <w:vAlign w:val="center"/>
          </w:tcPr>
          <w:p w14:paraId="5B13F7E5"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7E65B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273" w:type="dxa"/>
            <w:vMerge w:val="continue"/>
            <w:vAlign w:val="center"/>
          </w:tcPr>
          <w:p w14:paraId="566535B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vAlign w:val="center"/>
          </w:tcPr>
          <w:p w14:paraId="033C82C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938" w:type="dxa"/>
            <w:vAlign w:val="center"/>
          </w:tcPr>
          <w:p w14:paraId="5B3AFE9F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CF5F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273" w:type="dxa"/>
            <w:vMerge w:val="continue"/>
            <w:vAlign w:val="center"/>
          </w:tcPr>
          <w:p w14:paraId="20EA9247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vAlign w:val="center"/>
          </w:tcPr>
          <w:p w14:paraId="6559597C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938" w:type="dxa"/>
            <w:vAlign w:val="center"/>
          </w:tcPr>
          <w:p w14:paraId="6DF9B805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DB0A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273" w:type="dxa"/>
            <w:vMerge w:val="continue"/>
            <w:vAlign w:val="center"/>
          </w:tcPr>
          <w:p w14:paraId="129E7439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vAlign w:val="center"/>
          </w:tcPr>
          <w:p w14:paraId="33FAC2C3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938" w:type="dxa"/>
            <w:vAlign w:val="center"/>
          </w:tcPr>
          <w:p w14:paraId="23A8EFF7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29A2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273" w:type="dxa"/>
            <w:vMerge w:val="continue"/>
            <w:vAlign w:val="center"/>
          </w:tcPr>
          <w:p w14:paraId="619B0C95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vAlign w:val="center"/>
          </w:tcPr>
          <w:p w14:paraId="40F8FECF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938" w:type="dxa"/>
            <w:vAlign w:val="center"/>
          </w:tcPr>
          <w:p w14:paraId="121E2C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D0A3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273" w:type="dxa"/>
            <w:vAlign w:val="center"/>
          </w:tcPr>
          <w:p w14:paraId="1545510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评委</w:t>
            </w:r>
          </w:p>
          <w:p w14:paraId="3742858F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签名</w:t>
            </w:r>
          </w:p>
        </w:tc>
        <w:tc>
          <w:tcPr>
            <w:tcW w:w="6353" w:type="dxa"/>
            <w:vAlign w:val="center"/>
          </w:tcPr>
          <w:p w14:paraId="4F568BCD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14:paraId="53EDAC9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1B5E8FFB">
      <w:pPr>
        <w:spacing w:line="5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评委评分可保留小数点后1位。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31"/>
    <w:rsid w:val="00084209"/>
    <w:rsid w:val="000A631A"/>
    <w:rsid w:val="001839D2"/>
    <w:rsid w:val="002076E3"/>
    <w:rsid w:val="00242E55"/>
    <w:rsid w:val="00283676"/>
    <w:rsid w:val="002A5E3E"/>
    <w:rsid w:val="002F41E0"/>
    <w:rsid w:val="00335759"/>
    <w:rsid w:val="00344CCD"/>
    <w:rsid w:val="00346024"/>
    <w:rsid w:val="0037148E"/>
    <w:rsid w:val="003725E8"/>
    <w:rsid w:val="003C14DB"/>
    <w:rsid w:val="004123D1"/>
    <w:rsid w:val="004128D9"/>
    <w:rsid w:val="00415E31"/>
    <w:rsid w:val="0043029A"/>
    <w:rsid w:val="00512C09"/>
    <w:rsid w:val="005639A9"/>
    <w:rsid w:val="00601AAB"/>
    <w:rsid w:val="00641B61"/>
    <w:rsid w:val="00682F45"/>
    <w:rsid w:val="0069124A"/>
    <w:rsid w:val="006A74EA"/>
    <w:rsid w:val="006B6D30"/>
    <w:rsid w:val="00720448"/>
    <w:rsid w:val="007A353A"/>
    <w:rsid w:val="007D0FC9"/>
    <w:rsid w:val="007F5DCC"/>
    <w:rsid w:val="00841837"/>
    <w:rsid w:val="00845B5C"/>
    <w:rsid w:val="008A38B8"/>
    <w:rsid w:val="009A4F6B"/>
    <w:rsid w:val="009B3DF4"/>
    <w:rsid w:val="009C5C44"/>
    <w:rsid w:val="009D6F3C"/>
    <w:rsid w:val="00A26A11"/>
    <w:rsid w:val="00A43E5E"/>
    <w:rsid w:val="00A52FFD"/>
    <w:rsid w:val="00AC1941"/>
    <w:rsid w:val="00AD1F37"/>
    <w:rsid w:val="00B108B1"/>
    <w:rsid w:val="00BA017D"/>
    <w:rsid w:val="00BA395D"/>
    <w:rsid w:val="00BF344E"/>
    <w:rsid w:val="00C2614D"/>
    <w:rsid w:val="00CB0A7F"/>
    <w:rsid w:val="00CD39B0"/>
    <w:rsid w:val="00DA19D9"/>
    <w:rsid w:val="00DB36F0"/>
    <w:rsid w:val="00E0698C"/>
    <w:rsid w:val="00E26069"/>
    <w:rsid w:val="00E65231"/>
    <w:rsid w:val="00EF6A4D"/>
    <w:rsid w:val="00F06FCE"/>
    <w:rsid w:val="00F74C30"/>
    <w:rsid w:val="00F83E83"/>
    <w:rsid w:val="00FC79A6"/>
    <w:rsid w:val="6B92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USST</Company>
  <Pages>1</Pages>
  <Words>182</Words>
  <Characters>187</Characters>
  <Lines>2</Lines>
  <Paragraphs>1</Paragraphs>
  <TotalTime>17</TotalTime>
  <ScaleCrop>false</ScaleCrop>
  <LinksUpToDate>false</LinksUpToDate>
  <CharactersWithSpaces>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2015-10-12T01:28:00Z</dcterms:created>
  <dc:creator>05465</dc:creator>
  <cp:lastModifiedBy>魏芬</cp:lastModifiedBy>
  <dcterms:modified xsi:type="dcterms:W3CDTF">2025-02-19T01:37:53Z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eyJoZGlkIjoiYmJlMGQ0NzE5ZDM1YjMxNTNlYzBhMzQxNTY0ZjhkODEiLCJ1c2VySWQiOiI1MDA4MDI5MTQifQ==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EFBC2EEB8ADB41F1887A08FBA4B593BB_12</vt:lpwstr>
  </property>
</Properties>
</file>