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7433"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Cs w:val="28"/>
        </w:rPr>
      </w:pPr>
      <w:r>
        <w:rPr>
          <w:rFonts w:hint="eastAsia"/>
        </w:rPr>
        <w:t>应用化</w:t>
      </w:r>
      <w:bookmarkStart w:id="0" w:name="_GoBack"/>
      <w:bookmarkEnd w:id="0"/>
      <w:r>
        <w:rPr>
          <w:rFonts w:hint="eastAsia"/>
        </w:rPr>
        <w:t>学专业实验（1）2425-2短学期课程安排</w:t>
      </w:r>
    </w:p>
    <w:p w14:paraId="381AD184"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1"/>
        <w:gridCol w:w="2417"/>
        <w:gridCol w:w="1180"/>
        <w:gridCol w:w="1421"/>
      </w:tblGrid>
      <w:tr w14:paraId="4E60BE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6C2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课程名称/（班级人数）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0F9A">
            <w:pP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上课时间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(8:30am-15:00pm)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C2F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实验内容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F55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任课教师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CA5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准备负责人</w:t>
            </w:r>
          </w:p>
        </w:tc>
      </w:tr>
      <w:tr w14:paraId="6A4965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512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22级应用化学专业实验（1）</w:t>
            </w:r>
          </w:p>
          <w:p w14:paraId="072654A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（32学时）（1班）/（17人）</w:t>
            </w: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CC94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6月23日（502）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3722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大豆中钙铁的测定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7C8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么聪菲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30A0">
            <w:pPr>
              <w:snapToGrid/>
              <w:spacing w:before="60" w:after="6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陈  莹</w:t>
            </w:r>
          </w:p>
        </w:tc>
      </w:tr>
      <w:tr w14:paraId="6AC4B3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AA98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6203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6月24日（502）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2387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Fe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纳米材料的制备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BE6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马  杰</w:t>
            </w: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31C4">
            <w:pPr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6E227B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50CA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2F9F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6月25日（617）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CB5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磺胺药物的合成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8C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邓钦月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58A9">
            <w:pPr>
              <w:snapToGrid/>
              <w:spacing w:before="60" w:after="6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汪旻稷</w:t>
            </w:r>
          </w:p>
        </w:tc>
      </w:tr>
      <w:tr w14:paraId="547303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09E6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9CF7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6月26日（617）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3942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1297">
            <w:pPr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1602">
            <w:pPr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C4E78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6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291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22级应用化学专业实验（1）</w:t>
            </w:r>
          </w:p>
          <w:p w14:paraId="7E496BC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（32学时）（2班）/（17人）</w:t>
            </w: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96DA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6月23日（617）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0727">
            <w:pP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磺胺药物的合成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C6E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熊   非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B5C8">
            <w:pPr>
              <w:snapToGrid/>
              <w:spacing w:before="60" w:after="6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汪旻稷</w:t>
            </w:r>
          </w:p>
        </w:tc>
      </w:tr>
      <w:tr w14:paraId="312FB2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62F1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0FEC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6月24日（617）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D85D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64F6">
            <w:pPr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27C9">
            <w:pPr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D8B38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AF49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4D84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6月25日（502）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E163">
            <w:pP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Fe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纳米材料的制备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1F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马   杰</w:t>
            </w:r>
          </w:p>
        </w:tc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0F4B">
            <w:pPr>
              <w:snapToGrid/>
              <w:spacing w:before="60" w:after="6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陈  莹</w:t>
            </w:r>
          </w:p>
        </w:tc>
      </w:tr>
      <w:tr w14:paraId="3DFD5C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6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09DE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B06E">
            <w:pPr>
              <w:pBdr>
                <w:bottom w:val="none" w:color="auto" w:sz="0" w:space="0"/>
              </w:pBd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6月26日（502）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70DAD">
            <w:pPr>
              <w:snapToGrid/>
              <w:spacing w:before="60" w:after="6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大豆中钙铁的测定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1C5D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马   杰</w:t>
            </w:r>
          </w:p>
        </w:tc>
        <w:tc>
          <w:tcPr>
            <w:tcW w:w="0" w:type="auto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F6D5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2115CC3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F4F483C"/>
    <w:sectPr>
      <w:pgSz w:w="16838" w:h="11906" w:orient="landscape"/>
      <w:pgMar w:top="1417" w:right="1361" w:bottom="1417" w:left="1361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21424"/>
    <w:rsid w:val="45425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286</Characters>
  <TotalTime>1</TotalTime>
  <ScaleCrop>false</ScaleCrop>
  <LinksUpToDate>false</LinksUpToDate>
  <CharactersWithSpaces>315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2025-06-11T09:04:00Z</dcterms:created>
  <dc:creator>yfzha</dc:creator>
  <cp:lastModifiedBy>am弯月儿</cp:lastModifiedBy>
  <dcterms:modified xsi:type="dcterms:W3CDTF">2025-06-11T01:11:27Z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eyJoZGlkIjoiMTgwNjYxZDQyYjAyNjdmN2I3M2Q3NTU3NGU4ODQxMGMiLCJ1c2VySWQiOiI0NTYyOTExMTIifQ==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2D396F3B01FA48D69E581AC8239BDD57_12</vt:lpwstr>
  </property>
</Properties>
</file>