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0" w:type="dxa"/>
        <w:tblLook w:val="04A0" w:firstRow="1" w:lastRow="0" w:firstColumn="1" w:lastColumn="0" w:noHBand="0" w:noVBand="1"/>
      </w:tblPr>
      <w:tblGrid>
        <w:gridCol w:w="1117"/>
        <w:gridCol w:w="1146"/>
        <w:gridCol w:w="3261"/>
        <w:gridCol w:w="1053"/>
        <w:gridCol w:w="2053"/>
      </w:tblGrid>
      <w:tr w:rsidR="00C51328" w:rsidRPr="00C51328" w14:paraId="5E16F8DE" w14:textId="77777777" w:rsidTr="00C51328">
        <w:trPr>
          <w:trHeight w:val="630"/>
        </w:trPr>
        <w:tc>
          <w:tcPr>
            <w:tcW w:w="8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13D6" w14:textId="3CE4B0D1" w:rsidR="00C51328" w:rsidRPr="00C51328" w:rsidRDefault="00C51328" w:rsidP="00C5132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材化学院</w:t>
            </w:r>
            <w:proofErr w:type="gramEnd"/>
            <w:r w:rsidRPr="00C5132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6"/>
                <w:szCs w:val="36"/>
              </w:rPr>
              <w:t>毕业设计（论文）中期检查审核意见表</w:t>
            </w:r>
          </w:p>
        </w:tc>
      </w:tr>
      <w:tr w:rsidR="00C51328" w:rsidRPr="00C51328" w14:paraId="49C7BD9D" w14:textId="77777777" w:rsidTr="00C51328">
        <w:trPr>
          <w:trHeight w:val="85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4DDE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 w:hint="eastAsia"/>
                <w:b/>
                <w:bCs/>
                <w:kern w:val="0"/>
                <w:sz w:val="28"/>
                <w:szCs w:val="28"/>
              </w:rPr>
            </w:pPr>
            <w:r w:rsidRPr="00C51328"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02BC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</w:pPr>
            <w:r w:rsidRPr="00C51328"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ABE7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</w:pPr>
            <w:r w:rsidRPr="00C51328"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B34D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</w:pPr>
            <w:r w:rsidRPr="00C51328">
              <w:rPr>
                <w:rFonts w:ascii="Arial" w:eastAsia="等线" w:hAnsi="Arial" w:cs="Arial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90E0" w14:textId="77777777" w:rsidR="00C51328" w:rsidRPr="00C51328" w:rsidRDefault="00C51328" w:rsidP="00C5132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8"/>
                <w:szCs w:val="28"/>
              </w:rPr>
            </w:pPr>
            <w:r w:rsidRPr="00C51328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指导教师</w:t>
            </w:r>
          </w:p>
        </w:tc>
      </w:tr>
      <w:tr w:rsidR="00C51328" w:rsidRPr="00C51328" w14:paraId="229C0590" w14:textId="77777777" w:rsidTr="00C51328">
        <w:trPr>
          <w:trHeight w:val="138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FA84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 w:hint="eastAsia"/>
                <w:kern w:val="0"/>
                <w:sz w:val="20"/>
                <w:szCs w:val="20"/>
              </w:rPr>
            </w:pPr>
            <w:r w:rsidRPr="00C51328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628F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C51328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E22A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C51328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3369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C51328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07EE" w14:textId="77777777" w:rsidR="00C51328" w:rsidRPr="00C51328" w:rsidRDefault="00C51328" w:rsidP="00C51328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 w:rsidRPr="00C51328">
              <w:rPr>
                <w:rFonts w:ascii="Arial" w:eastAsia="等线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C51328" w:rsidRPr="00C51328" w14:paraId="7AE3F5BE" w14:textId="77777777" w:rsidTr="00C51328">
        <w:trPr>
          <w:trHeight w:val="1774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1F75" w14:textId="77777777" w:rsidR="00C51328" w:rsidRPr="00C51328" w:rsidRDefault="00C51328" w:rsidP="00C5132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资料齐全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A38C" w14:textId="77777777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□任务书  □开题报告    □中期报告     □中期检查表   □阶段性论文         □文献翻译</w:t>
            </w:r>
          </w:p>
        </w:tc>
      </w:tr>
      <w:tr w:rsidR="00C51328" w:rsidRPr="00C51328" w14:paraId="27F9628F" w14:textId="77777777" w:rsidTr="00C51328">
        <w:trPr>
          <w:trHeight w:val="2247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6998" w14:textId="77777777" w:rsidR="00C51328" w:rsidRPr="00C51328" w:rsidRDefault="00C51328" w:rsidP="00C513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导师意见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44C76" w14:textId="77777777" w:rsidR="00C51328" w:rsidRDefault="00C51328" w:rsidP="00C513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包括论文资料、进度和工作量情况：</w:t>
            </w:r>
          </w:p>
          <w:p w14:paraId="573C5534" w14:textId="77777777" w:rsidR="00C51328" w:rsidRDefault="00C51328" w:rsidP="00C513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76AA2265" w14:textId="77777777" w:rsidR="00C51328" w:rsidRDefault="00C51328" w:rsidP="00C513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452AFA0F" w14:textId="0193C9A0" w:rsidR="00C51328" w:rsidRDefault="00C51328" w:rsidP="00C513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1DAABE24" w14:textId="3A4D3BB4" w:rsidR="00C51328" w:rsidRDefault="00C51328" w:rsidP="00C5132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</w:p>
          <w:p w14:paraId="3FF83874" w14:textId="77777777" w:rsid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</w:p>
          <w:p w14:paraId="327AB187" w14:textId="0FACA4BC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日期：                                </w:t>
            </w:r>
            <w:proofErr w:type="gramStart"/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毕设审核</w:t>
            </w:r>
            <w:proofErr w:type="gramEnd"/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人签字：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1328" w:rsidRPr="00C51328" w14:paraId="557986D7" w14:textId="77777777" w:rsidTr="00C51328">
        <w:trPr>
          <w:trHeight w:val="21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CB9D" w14:textId="77777777" w:rsidR="00C51328" w:rsidRPr="00C51328" w:rsidRDefault="00C51328" w:rsidP="00C5132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毕设审核</w:t>
            </w:r>
            <w:proofErr w:type="gramEnd"/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人审核意见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A56" w14:textId="3CF7B0A2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日期：                                </w:t>
            </w:r>
            <w:proofErr w:type="gramStart"/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毕设审核</w:t>
            </w:r>
            <w:proofErr w:type="gramEnd"/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人签字：</w:t>
            </w:r>
          </w:p>
        </w:tc>
      </w:tr>
      <w:tr w:rsidR="00C51328" w:rsidRPr="00C51328" w14:paraId="78D9F8B4" w14:textId="77777777" w:rsidTr="00C51328">
        <w:trPr>
          <w:trHeight w:val="226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887" w14:textId="77777777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专业督导审核意见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E563" w14:textId="053FFB0A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日期：                                  专业督导签字：</w:t>
            </w:r>
          </w:p>
        </w:tc>
      </w:tr>
      <w:tr w:rsidR="00C51328" w:rsidRPr="00C51328" w14:paraId="548133F5" w14:textId="77777777" w:rsidTr="00C51328">
        <w:trPr>
          <w:trHeight w:val="2145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767" w14:textId="77777777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评审组审核意见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D78E" w14:textId="028E6D5A" w:rsidR="00C51328" w:rsidRPr="00C51328" w:rsidRDefault="00C51328" w:rsidP="00C5132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5132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日期：                                   评审组签字：</w:t>
            </w:r>
          </w:p>
        </w:tc>
      </w:tr>
    </w:tbl>
    <w:p w14:paraId="74F5B8F5" w14:textId="77777777" w:rsidR="000344CE" w:rsidRDefault="000344CE"/>
    <w:sectPr w:rsidR="0003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A9E1" w14:textId="77777777" w:rsidR="00B47D37" w:rsidRDefault="00B47D37" w:rsidP="00C51328">
      <w:r>
        <w:separator/>
      </w:r>
    </w:p>
  </w:endnote>
  <w:endnote w:type="continuationSeparator" w:id="0">
    <w:p w14:paraId="3BE0607C" w14:textId="77777777" w:rsidR="00B47D37" w:rsidRDefault="00B47D37" w:rsidP="00C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249" w14:textId="77777777" w:rsidR="00B47D37" w:rsidRDefault="00B47D37" w:rsidP="00C51328">
      <w:r>
        <w:separator/>
      </w:r>
    </w:p>
  </w:footnote>
  <w:footnote w:type="continuationSeparator" w:id="0">
    <w:p w14:paraId="791896F6" w14:textId="77777777" w:rsidR="00B47D37" w:rsidRDefault="00B47D37" w:rsidP="00C5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2D"/>
    <w:rsid w:val="000344CE"/>
    <w:rsid w:val="00B47D37"/>
    <w:rsid w:val="00C51328"/>
    <w:rsid w:val="00C5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8B1CB"/>
  <w15:chartTrackingRefBased/>
  <w15:docId w15:val="{023C28C2-4879-4B19-B6F6-0DD62203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1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1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13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2026-04-22T08:46:00Z</dcterms:created>
  <dcterms:modified xsi:type="dcterms:W3CDTF">2026-04-22T08:50:00Z</dcterms:modified>
</cp:coreProperties>
</file>